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27F" w:rsidRDefault="006902E8">
      <w:r>
        <w:t>FAVOR COMUNICARSE CON EL SUBSECRETARIO DE ENTIDADES DESCENTRALIZADAS, DR DAVID FERNANDO RUIZ  8852464 YA QUE LOS ARCHIVOS SON MUY GRANDES, MAS DE 180 MEGAS.</w:t>
      </w:r>
      <w:bookmarkStart w:id="0" w:name="_GoBack"/>
      <w:bookmarkEnd w:id="0"/>
    </w:p>
    <w:sectPr w:rsidR="00A7727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2E8"/>
    <w:rsid w:val="006902E8"/>
    <w:rsid w:val="008459CF"/>
    <w:rsid w:val="00B20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Oscar</cp:lastModifiedBy>
  <cp:revision>1</cp:revision>
  <dcterms:created xsi:type="dcterms:W3CDTF">2016-06-20T21:50:00Z</dcterms:created>
  <dcterms:modified xsi:type="dcterms:W3CDTF">2016-06-20T21:52:00Z</dcterms:modified>
</cp:coreProperties>
</file>