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D6" w:rsidRDefault="00A07584" w:rsidP="00A07584">
      <w:pPr>
        <w:jc w:val="center"/>
      </w:pPr>
      <w:r>
        <w:t>PROPOSICION No. 5</w:t>
      </w:r>
    </w:p>
    <w:p w:rsidR="00A07584" w:rsidRDefault="00A07584" w:rsidP="00A07584">
      <w:pPr>
        <w:jc w:val="center"/>
      </w:pPr>
    </w:p>
    <w:p w:rsidR="00A07584" w:rsidRDefault="00A07584" w:rsidP="00A07584">
      <w:pPr>
        <w:jc w:val="both"/>
      </w:pPr>
      <w:r>
        <w:t xml:space="preserve">SE PROPONE A LA HONORABLE PLENARIA, SE CITE EL DIA MARTES 10 D 2012 A ELECCION DE LOS MIEMBROS DE LAS COMISIONES PERMANENTES EN CUMPLIMIENTO DE LA CONSTITUCION POLITICA Y LA LEY, COMISION DE PLAN Y TIERRA, PRESUPUESTO, INSTITUTOS DESCENTRALIZADOS Y ENTIDADES DE CAPITAL MIXTO. </w:t>
      </w:r>
    </w:p>
    <w:p w:rsidR="00A07584" w:rsidRDefault="00A07584" w:rsidP="00A07584">
      <w:pPr>
        <w:jc w:val="both"/>
      </w:pPr>
      <w:bookmarkStart w:id="0" w:name="_GoBack"/>
      <w:bookmarkEnd w:id="0"/>
      <w:r>
        <w:t>BANCADA CAMBIO RADICAL, BANCADA PARTIDO LIBERAL Y PARTIDO CONSERVADOR.</w:t>
      </w:r>
    </w:p>
    <w:p w:rsidR="00A07584" w:rsidRPr="00A07584" w:rsidRDefault="00A07584" w:rsidP="00A07584">
      <w:pPr>
        <w:jc w:val="both"/>
      </w:pPr>
    </w:p>
    <w:sectPr w:rsidR="00A07584" w:rsidRPr="00A07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84"/>
    <w:rsid w:val="00024DD6"/>
    <w:rsid w:val="00947AE4"/>
    <w:rsid w:val="00A0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2012-01-10T16:55:00Z</dcterms:created>
  <dcterms:modified xsi:type="dcterms:W3CDTF">2012-01-10T16:58:00Z</dcterms:modified>
</cp:coreProperties>
</file>