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7" w:rsidRPr="0093454C" w:rsidRDefault="00FD66C0" w:rsidP="00FD66C0">
      <w:pPr>
        <w:tabs>
          <w:tab w:val="center" w:pos="4419"/>
          <w:tab w:val="left" w:pos="6048"/>
        </w:tabs>
        <w:rPr>
          <w:b/>
          <w:sz w:val="28"/>
        </w:rPr>
      </w:pPr>
      <w:r>
        <w:tab/>
      </w:r>
      <w:r w:rsidR="0093454C" w:rsidRPr="0093454C">
        <w:rPr>
          <w:b/>
          <w:sz w:val="28"/>
        </w:rPr>
        <w:t>PROPOSICIÓN  No. 061</w:t>
      </w:r>
      <w:r w:rsidR="0093454C" w:rsidRPr="0093454C">
        <w:rPr>
          <w:b/>
          <w:sz w:val="28"/>
        </w:rPr>
        <w:tab/>
      </w:r>
    </w:p>
    <w:p w:rsidR="00A35B67" w:rsidRPr="0093454C" w:rsidRDefault="00A35B67" w:rsidP="00CC222C">
      <w:pPr>
        <w:jc w:val="both"/>
        <w:rPr>
          <w:sz w:val="28"/>
        </w:rPr>
      </w:pPr>
    </w:p>
    <w:p w:rsidR="00A35B67" w:rsidRPr="0093454C" w:rsidRDefault="00A35B67" w:rsidP="00CC222C">
      <w:pPr>
        <w:jc w:val="both"/>
        <w:rPr>
          <w:sz w:val="28"/>
        </w:rPr>
      </w:pPr>
      <w:r w:rsidRPr="0093454C">
        <w:rPr>
          <w:sz w:val="28"/>
        </w:rPr>
        <w:t>Se cite a la secretaría de Desarrollo Territorial y Bienestar Social, al Secretario de Gobierno, al Personero Municipal e invitar al Instituto Colombiano de Bienestar Familiar  para que rinda un informe respecto de los siguientes aspectos :</w:t>
      </w:r>
    </w:p>
    <w:p w:rsidR="00A35B67" w:rsidRPr="0093454C" w:rsidRDefault="00D25EC5" w:rsidP="00A35B67">
      <w:pPr>
        <w:pStyle w:val="Prrafodelista"/>
        <w:numPr>
          <w:ilvl w:val="0"/>
          <w:numId w:val="4"/>
        </w:numPr>
        <w:jc w:val="both"/>
        <w:rPr>
          <w:sz w:val="28"/>
        </w:rPr>
      </w:pPr>
      <w:r w:rsidRPr="0093454C">
        <w:rPr>
          <w:sz w:val="28"/>
        </w:rPr>
        <w:t>La aplicación de la Ley 1098 de 2006 Código de Infancia y Adolescencia.</w:t>
      </w:r>
    </w:p>
    <w:p w:rsidR="00D25EC5" w:rsidRPr="0093454C" w:rsidRDefault="00D25EC5" w:rsidP="00A35B67">
      <w:pPr>
        <w:pStyle w:val="Prrafodelista"/>
        <w:numPr>
          <w:ilvl w:val="0"/>
          <w:numId w:val="4"/>
        </w:numPr>
        <w:jc w:val="both"/>
        <w:rPr>
          <w:sz w:val="28"/>
        </w:rPr>
      </w:pPr>
      <w:r w:rsidRPr="0093454C">
        <w:rPr>
          <w:sz w:val="28"/>
        </w:rPr>
        <w:t>La formulación, adopción y puesta en marcha de la Política Pública Municipal de Infancia y adolescencia en Santiago de Cali.</w:t>
      </w:r>
    </w:p>
    <w:p w:rsidR="00D25EC5" w:rsidRPr="0093454C" w:rsidRDefault="00D25EC5" w:rsidP="00A35B67">
      <w:pPr>
        <w:pStyle w:val="Prrafodelista"/>
        <w:numPr>
          <w:ilvl w:val="0"/>
          <w:numId w:val="4"/>
        </w:numPr>
        <w:jc w:val="both"/>
        <w:rPr>
          <w:sz w:val="28"/>
        </w:rPr>
      </w:pPr>
      <w:r w:rsidRPr="0093454C">
        <w:rPr>
          <w:sz w:val="28"/>
        </w:rPr>
        <w:t>El plan estratégico y las medidas que se están adoptando  para combatir los fla</w:t>
      </w:r>
      <w:bookmarkStart w:id="0" w:name="_GoBack"/>
      <w:bookmarkEnd w:id="0"/>
      <w:r w:rsidRPr="0093454C">
        <w:rPr>
          <w:sz w:val="28"/>
        </w:rPr>
        <w:t>gelos :</w:t>
      </w:r>
    </w:p>
    <w:p w:rsidR="00D25EC5" w:rsidRPr="0093454C" w:rsidRDefault="00095D8D" w:rsidP="00D25EC5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93454C">
        <w:rPr>
          <w:sz w:val="28"/>
        </w:rPr>
        <w:t>Niños en situación de calle</w:t>
      </w:r>
    </w:p>
    <w:p w:rsidR="00095D8D" w:rsidRPr="0093454C" w:rsidRDefault="00095D8D" w:rsidP="00D25EC5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93454C">
        <w:rPr>
          <w:sz w:val="28"/>
        </w:rPr>
        <w:t xml:space="preserve">Prevención del consumo de </w:t>
      </w:r>
      <w:r w:rsidR="00150DCD" w:rsidRPr="0093454C">
        <w:rPr>
          <w:sz w:val="28"/>
        </w:rPr>
        <w:t>SPA.</w:t>
      </w:r>
    </w:p>
    <w:p w:rsidR="00150DCD" w:rsidRPr="0093454C" w:rsidRDefault="00E65402" w:rsidP="00D25EC5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93454C">
        <w:rPr>
          <w:sz w:val="28"/>
        </w:rPr>
        <w:t>Deserción escolar.</w:t>
      </w:r>
    </w:p>
    <w:p w:rsidR="00E65402" w:rsidRPr="0093454C" w:rsidRDefault="00E65402" w:rsidP="00D25EC5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93454C">
        <w:rPr>
          <w:sz w:val="28"/>
        </w:rPr>
        <w:t>Trabajo infantil y explotación comercial.</w:t>
      </w:r>
    </w:p>
    <w:p w:rsidR="00E65402" w:rsidRPr="0093454C" w:rsidRDefault="00E65402" w:rsidP="00D25EC5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93454C">
        <w:rPr>
          <w:sz w:val="28"/>
        </w:rPr>
        <w:t>Explotación sexual y comercial.</w:t>
      </w:r>
    </w:p>
    <w:p w:rsidR="00E65402" w:rsidRPr="0093454C" w:rsidRDefault="00E65402" w:rsidP="00D25EC5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93454C">
        <w:rPr>
          <w:sz w:val="28"/>
        </w:rPr>
        <w:t>Estrategia LEC para la promoción de los derechos de NNA.</w:t>
      </w:r>
    </w:p>
    <w:p w:rsidR="00E65402" w:rsidRPr="0093454C" w:rsidRDefault="00E65402" w:rsidP="00D25EC5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93454C">
        <w:rPr>
          <w:sz w:val="28"/>
        </w:rPr>
        <w:t>Como se están llevando a cabo los procesos de articulación entre las dependencias y con otras instituciones y organizaciones que trabajan en el tema  de la</w:t>
      </w:r>
    </w:p>
    <w:p w:rsidR="00E65402" w:rsidRPr="0093454C" w:rsidRDefault="00E65402" w:rsidP="00D25EC5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93454C">
        <w:rPr>
          <w:sz w:val="28"/>
        </w:rPr>
        <w:t>Protección de la infancia y el fortalecimiento de la familia.</w:t>
      </w:r>
    </w:p>
    <w:p w:rsidR="00892F3F" w:rsidRDefault="00E65402" w:rsidP="00D25EC5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93454C">
        <w:rPr>
          <w:sz w:val="28"/>
        </w:rPr>
        <w:t xml:space="preserve">Que convocatoria se están haciendo para lograr una movilización social alrededor del tema y vincular en sus programas RSE de las empresas </w:t>
      </w:r>
      <w:r w:rsidR="00892F3F" w:rsidRPr="0093454C">
        <w:rPr>
          <w:sz w:val="28"/>
        </w:rPr>
        <w:t>la protección y el desarrollo infantil.</w:t>
      </w:r>
    </w:p>
    <w:p w:rsidR="00D25EC5" w:rsidRDefault="0093454C" w:rsidP="0093454C">
      <w:pPr>
        <w:ind w:left="1080"/>
        <w:jc w:val="both"/>
      </w:pPr>
      <w:r>
        <w:rPr>
          <w:sz w:val="28"/>
        </w:rPr>
        <w:t xml:space="preserve">H.C. JOSE FERNANDO GIL MOSCOSO, AUDRY MARIA TORO, NORALBA GARCIA MORENO y </w:t>
      </w:r>
    </w:p>
    <w:p w:rsidR="00892F3F" w:rsidRDefault="00892F3F" w:rsidP="00892F3F">
      <w:pPr>
        <w:jc w:val="center"/>
      </w:pPr>
    </w:p>
    <w:p w:rsidR="00A35B67" w:rsidRDefault="00A35B67" w:rsidP="00CC222C">
      <w:pPr>
        <w:jc w:val="both"/>
      </w:pPr>
    </w:p>
    <w:sectPr w:rsidR="00A35B67" w:rsidSect="00590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DB" w:rsidRDefault="003167DB" w:rsidP="00FD66C0">
      <w:pPr>
        <w:spacing w:after="0" w:line="240" w:lineRule="auto"/>
      </w:pPr>
      <w:r>
        <w:separator/>
      </w:r>
    </w:p>
  </w:endnote>
  <w:endnote w:type="continuationSeparator" w:id="0">
    <w:p w:rsidR="003167DB" w:rsidRDefault="003167DB" w:rsidP="00FD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DB" w:rsidRDefault="003167DB" w:rsidP="00FD66C0">
      <w:pPr>
        <w:spacing w:after="0" w:line="240" w:lineRule="auto"/>
      </w:pPr>
      <w:r>
        <w:separator/>
      </w:r>
    </w:p>
  </w:footnote>
  <w:footnote w:type="continuationSeparator" w:id="0">
    <w:p w:rsidR="003167DB" w:rsidRDefault="003167DB" w:rsidP="00FD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420"/>
    <w:multiLevelType w:val="hybridMultilevel"/>
    <w:tmpl w:val="62E8D36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30EC"/>
    <w:multiLevelType w:val="hybridMultilevel"/>
    <w:tmpl w:val="F8DCDA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12E7"/>
    <w:multiLevelType w:val="hybridMultilevel"/>
    <w:tmpl w:val="2DC687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1D47"/>
    <w:multiLevelType w:val="hybridMultilevel"/>
    <w:tmpl w:val="FEFEE3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D6BCF"/>
    <w:multiLevelType w:val="hybridMultilevel"/>
    <w:tmpl w:val="8A3CB1A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93"/>
    <w:rsid w:val="00095D8D"/>
    <w:rsid w:val="00150DCD"/>
    <w:rsid w:val="00211835"/>
    <w:rsid w:val="003167DB"/>
    <w:rsid w:val="00372858"/>
    <w:rsid w:val="00590433"/>
    <w:rsid w:val="008106EB"/>
    <w:rsid w:val="00892F3F"/>
    <w:rsid w:val="0093454C"/>
    <w:rsid w:val="00A35B67"/>
    <w:rsid w:val="00CC222C"/>
    <w:rsid w:val="00D25EC5"/>
    <w:rsid w:val="00E2754F"/>
    <w:rsid w:val="00E65402"/>
    <w:rsid w:val="00F72493"/>
    <w:rsid w:val="00F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5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F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6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6C0"/>
  </w:style>
  <w:style w:type="paragraph" w:styleId="Piedepgina">
    <w:name w:val="footer"/>
    <w:basedOn w:val="Normal"/>
    <w:link w:val="PiedepginaCar"/>
    <w:uiPriority w:val="99"/>
    <w:unhideWhenUsed/>
    <w:rsid w:val="00FD6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5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F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6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6C0"/>
  </w:style>
  <w:style w:type="paragraph" w:styleId="Piedepgina">
    <w:name w:val="footer"/>
    <w:basedOn w:val="Normal"/>
    <w:link w:val="PiedepginaCar"/>
    <w:uiPriority w:val="99"/>
    <w:unhideWhenUsed/>
    <w:rsid w:val="00FD6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AMPARO</cp:lastModifiedBy>
  <cp:revision>2</cp:revision>
  <dcterms:created xsi:type="dcterms:W3CDTF">2012-06-07T16:26:00Z</dcterms:created>
  <dcterms:modified xsi:type="dcterms:W3CDTF">2012-06-07T16:26:00Z</dcterms:modified>
</cp:coreProperties>
</file>