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61"/>
        <w:tblW w:w="18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193"/>
        <w:gridCol w:w="4570"/>
        <w:gridCol w:w="3118"/>
        <w:gridCol w:w="3119"/>
      </w:tblGrid>
      <w:tr w:rsidR="00687880" w:rsidRPr="00B76850" w:rsidTr="00D41ACA">
        <w:trPr>
          <w:trHeight w:val="555"/>
        </w:trPr>
        <w:tc>
          <w:tcPr>
            <w:tcW w:w="1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ind w:left="709" w:right="-150" w:firstLine="142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687880" w:rsidRDefault="00687880" w:rsidP="00D41ACA">
            <w:pPr>
              <w:ind w:left="709" w:right="-150" w:firstLine="142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</w:t>
            </w:r>
            <w:r w:rsidRPr="00B76850">
              <w:rPr>
                <w:rFonts w:ascii="Arial" w:hAnsi="Arial" w:cs="Arial"/>
                <w:b/>
                <w:sz w:val="24"/>
                <w:szCs w:val="20"/>
              </w:rPr>
              <w:t xml:space="preserve">RONOGRAMA DE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SESESIONES </w:t>
            </w:r>
            <w:r w:rsidRPr="00B76850">
              <w:rPr>
                <w:rFonts w:ascii="Arial" w:hAnsi="Arial" w:cs="Arial"/>
                <w:b/>
                <w:sz w:val="24"/>
                <w:szCs w:val="20"/>
              </w:rPr>
              <w:t xml:space="preserve">ORDINARIAS </w:t>
            </w:r>
            <w:r w:rsidR="003D79E3">
              <w:rPr>
                <w:rFonts w:ascii="Arial" w:hAnsi="Arial" w:cs="Arial"/>
                <w:b/>
                <w:sz w:val="24"/>
                <w:szCs w:val="20"/>
              </w:rPr>
              <w:t>JUNIO</w:t>
            </w:r>
            <w:r w:rsidR="00E122F8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3D79E3">
              <w:rPr>
                <w:rFonts w:ascii="Arial" w:hAnsi="Arial" w:cs="Arial"/>
                <w:b/>
                <w:sz w:val="24"/>
                <w:szCs w:val="20"/>
              </w:rPr>
              <w:t>-</w:t>
            </w:r>
            <w:r w:rsidR="00E122F8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3D79E3">
              <w:rPr>
                <w:rFonts w:ascii="Arial" w:hAnsi="Arial" w:cs="Arial"/>
                <w:b/>
                <w:sz w:val="24"/>
                <w:szCs w:val="20"/>
              </w:rPr>
              <w:t>JULIO 2012</w:t>
            </w:r>
          </w:p>
          <w:p w:rsidR="00687880" w:rsidRPr="00B76850" w:rsidRDefault="00687880" w:rsidP="00D41ACA">
            <w:pPr>
              <w:ind w:left="709" w:right="-150" w:firstLine="1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87880" w:rsidRPr="00B76850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</w:p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</w:p>
          <w:p w:rsidR="00687880" w:rsidRPr="00B7685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 w:rsidRPr="00B76850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</w:p>
          <w:p w:rsidR="00687880" w:rsidRPr="00B7685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 w:rsidRPr="00B76850">
              <w:rPr>
                <w:rFonts w:ascii="Arial" w:hAnsi="Arial" w:cs="Arial"/>
                <w:b/>
              </w:rPr>
              <w:t>FUNCIONARIO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</w:p>
          <w:p w:rsidR="00687880" w:rsidRPr="00B7685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 w:rsidRPr="00B76850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Pr="00B7685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 w:rsidRPr="00B76850">
              <w:rPr>
                <w:rFonts w:ascii="Arial" w:hAnsi="Arial" w:cs="Arial"/>
                <w:b/>
              </w:rPr>
              <w:t>CONCEJAL PROPONENTE DE LA CITACIÓN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</w:p>
          <w:p w:rsidR="00687880" w:rsidRPr="00B7685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 w:rsidRPr="00B76850">
              <w:rPr>
                <w:rFonts w:ascii="Arial" w:hAnsi="Arial" w:cs="Arial"/>
                <w:b/>
              </w:rPr>
              <w:t>TRAMITE</w:t>
            </w:r>
          </w:p>
        </w:tc>
      </w:tr>
      <w:tr w:rsidR="00687880" w:rsidRPr="00B76850" w:rsidTr="00D41ACA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Pr="00411CA1" w:rsidRDefault="00BA1266" w:rsidP="00D41A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1CA1">
              <w:rPr>
                <w:rFonts w:ascii="Arial" w:hAnsi="Arial" w:cs="Arial"/>
                <w:b/>
                <w:sz w:val="20"/>
                <w:szCs w:val="20"/>
              </w:rPr>
              <w:t>Junio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Pr="00687880" w:rsidRDefault="00687880" w:rsidP="00D41ACA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Pr="00687880" w:rsidRDefault="00687880" w:rsidP="00D41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ED" w:rsidRPr="006E096C" w:rsidRDefault="00EB6DED" w:rsidP="00FE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6C">
              <w:rPr>
                <w:rFonts w:ascii="Arial" w:hAnsi="Arial" w:cs="Arial"/>
                <w:sz w:val="20"/>
                <w:szCs w:val="20"/>
              </w:rPr>
              <w:t>Instalación</w:t>
            </w:r>
            <w:r w:rsidR="00BA1266" w:rsidRPr="006E096C">
              <w:rPr>
                <w:rFonts w:ascii="Arial" w:hAnsi="Arial" w:cs="Arial"/>
                <w:sz w:val="20"/>
                <w:szCs w:val="20"/>
              </w:rPr>
              <w:t xml:space="preserve"> del Segundo Periodo de Sesiones Ordinarias del 1 de junio al </w:t>
            </w:r>
            <w:r w:rsidRPr="006E096C">
              <w:rPr>
                <w:rFonts w:ascii="Arial" w:hAnsi="Arial" w:cs="Arial"/>
                <w:sz w:val="20"/>
                <w:szCs w:val="20"/>
              </w:rPr>
              <w:t>último</w:t>
            </w:r>
            <w:r w:rsidR="00BA1266" w:rsidRPr="006E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96C">
              <w:rPr>
                <w:rFonts w:ascii="Arial" w:hAnsi="Arial" w:cs="Arial"/>
                <w:sz w:val="20"/>
                <w:szCs w:val="20"/>
              </w:rPr>
              <w:t>día</w:t>
            </w:r>
            <w:r w:rsidR="00BA1266" w:rsidRPr="006E096C">
              <w:rPr>
                <w:rFonts w:ascii="Arial" w:hAnsi="Arial" w:cs="Arial"/>
                <w:sz w:val="20"/>
                <w:szCs w:val="20"/>
              </w:rPr>
              <w:t xml:space="preserve"> del mes de Julio de 2012.</w:t>
            </w:r>
          </w:p>
          <w:p w:rsidR="00FE6222" w:rsidRPr="006E096C" w:rsidRDefault="00FE6222" w:rsidP="00FE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5E" w:rsidRPr="00687880" w:rsidRDefault="00A50A5E" w:rsidP="00D41ACA">
            <w:pPr>
              <w:rPr>
                <w:rFonts w:ascii="Arial" w:hAnsi="Arial" w:cs="Arial"/>
                <w:b/>
                <w:sz w:val="14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22" w:rsidRPr="00AB12AA" w:rsidRDefault="00FE6222" w:rsidP="00D41ACA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9D2" w:rsidRPr="00AB12AA" w:rsidRDefault="00411CA1" w:rsidP="00D41ACA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Realizada a  cabalidad</w:t>
            </w:r>
          </w:p>
        </w:tc>
      </w:tr>
      <w:tr w:rsidR="00937F61" w:rsidRPr="00B76850" w:rsidTr="00D41ACA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61" w:rsidRPr="00411CA1" w:rsidRDefault="00BA1266" w:rsidP="00D41A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1CA1">
              <w:rPr>
                <w:rFonts w:ascii="Arial" w:hAnsi="Arial" w:cs="Arial"/>
                <w:b/>
                <w:sz w:val="20"/>
                <w:szCs w:val="20"/>
              </w:rPr>
              <w:t>Junio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61" w:rsidRPr="00687880" w:rsidRDefault="00937F61" w:rsidP="00D41ACA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61" w:rsidRPr="00687880" w:rsidRDefault="00937F61" w:rsidP="00D41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61" w:rsidRPr="006E096C" w:rsidRDefault="00BA1266" w:rsidP="00BA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6C">
              <w:rPr>
                <w:rFonts w:ascii="Arial" w:hAnsi="Arial" w:cs="Arial"/>
                <w:sz w:val="20"/>
                <w:szCs w:val="20"/>
              </w:rPr>
              <w:t>Aprobación de las actas 031 y 032 de febrero 27 y febrero 28 de 2012, respectivamente.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E1" w:rsidRPr="00687880" w:rsidRDefault="00C401E1" w:rsidP="00D41ACA">
            <w:pPr>
              <w:rPr>
                <w:rFonts w:ascii="Arial" w:hAnsi="Arial" w:cs="Arial"/>
                <w:b/>
                <w:sz w:val="14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D2" w:rsidRPr="00AB12AA" w:rsidRDefault="00411CA1" w:rsidP="00D41ACA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Realizada a cabalidad</w:t>
            </w:r>
          </w:p>
        </w:tc>
      </w:tr>
      <w:tr w:rsidR="00502222" w:rsidRPr="00B76850" w:rsidTr="00D41ACA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2" w:rsidRPr="00411CA1" w:rsidRDefault="00BA1266" w:rsidP="00D41A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1CA1">
              <w:rPr>
                <w:rFonts w:ascii="Arial" w:hAnsi="Arial" w:cs="Arial"/>
                <w:b/>
                <w:sz w:val="20"/>
                <w:szCs w:val="20"/>
              </w:rPr>
              <w:t>Junio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2" w:rsidRPr="00687880" w:rsidRDefault="00502222" w:rsidP="00D41ACA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2" w:rsidRPr="00687880" w:rsidRDefault="00502222" w:rsidP="00D41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2" w:rsidRPr="006E096C" w:rsidRDefault="00BA1266" w:rsidP="00BA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6C">
              <w:rPr>
                <w:rFonts w:ascii="Arial" w:hAnsi="Arial" w:cs="Arial"/>
                <w:sz w:val="20"/>
                <w:szCs w:val="20"/>
              </w:rPr>
              <w:t>Aprobación de las actas 034 y 035 de marzo 1 y marzo 26 de 2012, respectivamente.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F2" w:rsidRPr="000553F2" w:rsidRDefault="000553F2" w:rsidP="00D41AC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F2" w:rsidRPr="00AB12AA" w:rsidRDefault="00411CA1" w:rsidP="00D41ACA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Realizada a cabalidad</w:t>
            </w:r>
          </w:p>
        </w:tc>
      </w:tr>
      <w:tr w:rsidR="000C6621" w:rsidRPr="00B76850" w:rsidTr="00D41ACA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21" w:rsidRPr="00411CA1" w:rsidRDefault="00BA1266" w:rsidP="00D41A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1CA1">
              <w:rPr>
                <w:rFonts w:ascii="Arial" w:hAnsi="Arial" w:cs="Arial"/>
                <w:b/>
                <w:sz w:val="20"/>
                <w:szCs w:val="20"/>
              </w:rPr>
              <w:t>Junio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21" w:rsidRPr="00687880" w:rsidRDefault="000C6621" w:rsidP="00D41ACA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21" w:rsidRPr="00687880" w:rsidRDefault="000C6621" w:rsidP="00D41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21" w:rsidRPr="006E096C" w:rsidRDefault="00BA1266" w:rsidP="00BA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6C">
              <w:rPr>
                <w:rFonts w:ascii="Arial" w:hAnsi="Arial" w:cs="Arial"/>
                <w:sz w:val="20"/>
                <w:szCs w:val="20"/>
              </w:rPr>
              <w:t>Aprobación de las Actas 033 y 036 de Febrero 29 y abril 11 de 2012, respectivamente.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21" w:rsidRPr="00FE6222" w:rsidRDefault="000C6621" w:rsidP="00D41ACA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09" w:rsidRPr="00AB12AA" w:rsidRDefault="00411CA1" w:rsidP="00D41ACA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Realizada a cabalidad</w:t>
            </w:r>
          </w:p>
        </w:tc>
      </w:tr>
      <w:tr w:rsidR="006E096C" w:rsidRPr="00B76850" w:rsidTr="00D41ACA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6C" w:rsidRDefault="006E096C" w:rsidP="00D41AC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096C" w:rsidRPr="00625F66" w:rsidRDefault="006E096C" w:rsidP="00D41AC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6C" w:rsidRPr="00625F66" w:rsidRDefault="006E096C" w:rsidP="00D41AC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6C" w:rsidRPr="00625F66" w:rsidRDefault="006E096C" w:rsidP="00D41A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6C" w:rsidRDefault="006E096C" w:rsidP="006E0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96C" w:rsidRPr="006E096C" w:rsidRDefault="006E096C" w:rsidP="006E0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6C">
              <w:rPr>
                <w:rFonts w:ascii="Arial" w:hAnsi="Arial" w:cs="Arial"/>
                <w:sz w:val="20"/>
                <w:szCs w:val="20"/>
              </w:rPr>
              <w:t>Aprobación del Actas 038 de abril 16 de 2012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6C" w:rsidRPr="00FE6222" w:rsidRDefault="006E096C" w:rsidP="000A656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6C" w:rsidRPr="00AB12AA" w:rsidRDefault="006E096C" w:rsidP="00D41ACA">
            <w:pPr>
              <w:rPr>
                <w:rFonts w:ascii="Arial" w:hAnsi="Arial" w:cs="Arial"/>
                <w:sz w:val="18"/>
                <w:szCs w:val="20"/>
              </w:rPr>
            </w:pPr>
          </w:p>
          <w:p w:rsidR="000D0188" w:rsidRPr="00AB12AA" w:rsidRDefault="000D0188" w:rsidP="00D41ACA">
            <w:pPr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32594E" w:rsidRPr="00B76850" w:rsidTr="00D41ACA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4E" w:rsidRDefault="0032594E" w:rsidP="00D41AC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594E" w:rsidRPr="00625F66" w:rsidRDefault="002474EC" w:rsidP="00D41AC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4E" w:rsidRPr="00D86422" w:rsidRDefault="0032594E" w:rsidP="00D41ACA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4E" w:rsidRPr="00D86422" w:rsidRDefault="0032594E" w:rsidP="00D41A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4E" w:rsidRDefault="0032594E" w:rsidP="0032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Ponencia para segundo debate del Proyecto de Acuerdo No. 004 “</w:t>
            </w:r>
            <w:r w:rsidRPr="0032594E">
              <w:rPr>
                <w:rFonts w:ascii="Arial" w:hAnsi="Arial" w:cs="Arial"/>
                <w:i/>
                <w:sz w:val="20"/>
                <w:szCs w:val="20"/>
              </w:rPr>
              <w:t>POR MEDIO DEL CUAL</w:t>
            </w:r>
            <w:r w:rsidRPr="003259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2594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32594E">
              <w:rPr>
                <w:rFonts w:ascii="Arial" w:hAnsi="Arial" w:cs="Arial"/>
                <w:i/>
                <w:color w:val="000000"/>
                <w:sz w:val="20"/>
                <w:szCs w:val="24"/>
              </w:rPr>
              <w:t>SE MODIFICA PARCIALMENTE EL ACUERDO No. 282 DE 2009 Y SE DICTAN OTRAS DISPOSICIONES”.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4E" w:rsidRDefault="0032594E" w:rsidP="000A656C">
            <w:pPr>
              <w:rPr>
                <w:rFonts w:ascii="Arial" w:hAnsi="Arial" w:cs="Arial"/>
                <w:sz w:val="14"/>
                <w:szCs w:val="18"/>
              </w:rPr>
            </w:pPr>
          </w:p>
          <w:p w:rsidR="0032594E" w:rsidRDefault="0032594E" w:rsidP="000A656C">
            <w:pPr>
              <w:rPr>
                <w:rFonts w:ascii="Arial" w:hAnsi="Arial" w:cs="Arial"/>
                <w:sz w:val="14"/>
                <w:szCs w:val="18"/>
              </w:rPr>
            </w:pPr>
          </w:p>
          <w:p w:rsidR="0032594E" w:rsidRPr="00FE6222" w:rsidRDefault="0032594E" w:rsidP="000A656C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H.C. AUDRY MARIA TORO 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4E" w:rsidRPr="00AB12AA" w:rsidRDefault="0032594E" w:rsidP="00D41ACA">
            <w:pPr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0D0188" w:rsidRPr="00AB12AA" w:rsidRDefault="000D0188" w:rsidP="00D41ACA">
            <w:pPr>
              <w:rPr>
                <w:rFonts w:ascii="Arial" w:hAnsi="Arial" w:cs="Arial"/>
                <w:sz w:val="18"/>
                <w:szCs w:val="20"/>
              </w:rPr>
            </w:pPr>
          </w:p>
          <w:p w:rsidR="000D0188" w:rsidRPr="00AB12AA" w:rsidRDefault="000D0188" w:rsidP="00D41ACA">
            <w:pPr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0C6621" w:rsidRPr="00B76850" w:rsidTr="00D41ACA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21" w:rsidRPr="00625F66" w:rsidRDefault="000C6621" w:rsidP="00D41AC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656C" w:rsidRPr="00625F66" w:rsidRDefault="002474EC" w:rsidP="00BB683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E8" w:rsidRPr="00D86422" w:rsidRDefault="00064AE8" w:rsidP="00064AE8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66" w:rsidRPr="00D86422" w:rsidRDefault="00625F66" w:rsidP="00D41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EF" w:rsidRPr="00026300" w:rsidRDefault="002850EF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0EF" w:rsidRPr="00026300" w:rsidRDefault="002850EF" w:rsidP="00D41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00">
              <w:rPr>
                <w:rFonts w:ascii="Arial" w:hAnsi="Arial" w:cs="Arial"/>
                <w:sz w:val="18"/>
                <w:szCs w:val="18"/>
              </w:rPr>
              <w:t xml:space="preserve">Aprobación de </w:t>
            </w:r>
            <w:r w:rsidR="004736B7" w:rsidRPr="00026300">
              <w:rPr>
                <w:rFonts w:ascii="Arial" w:hAnsi="Arial" w:cs="Arial"/>
                <w:sz w:val="18"/>
                <w:szCs w:val="18"/>
              </w:rPr>
              <w:t>las actas</w:t>
            </w:r>
            <w:r w:rsidR="006B695C" w:rsidRPr="00026300">
              <w:rPr>
                <w:rFonts w:ascii="Arial" w:hAnsi="Arial" w:cs="Arial"/>
                <w:sz w:val="18"/>
                <w:szCs w:val="18"/>
              </w:rPr>
              <w:t xml:space="preserve"> 037 y 050 de 2012</w:t>
            </w:r>
            <w:r w:rsidR="004736B7" w:rsidRPr="0002630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25F66" w:rsidRPr="00026300" w:rsidRDefault="00625F66" w:rsidP="00E8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66" w:rsidRPr="00FE6222" w:rsidRDefault="00625F66" w:rsidP="00F1048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3B" w:rsidRPr="00AB12AA" w:rsidRDefault="00F80E3B" w:rsidP="00D41ACA">
            <w:pPr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0D0188" w:rsidRPr="00AB12AA" w:rsidRDefault="000D0188" w:rsidP="00D41ACA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2850EF" w:rsidRPr="00B76850" w:rsidTr="009A7D4D">
        <w:trPr>
          <w:trHeight w:val="4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EF" w:rsidRDefault="002850EF" w:rsidP="002850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50EF" w:rsidRDefault="00026300" w:rsidP="002850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Junio </w:t>
            </w:r>
            <w:r w:rsidR="002850EF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EF" w:rsidRPr="00D86422" w:rsidRDefault="002850EF" w:rsidP="002850EF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EF" w:rsidRPr="00D86422" w:rsidRDefault="002850EF" w:rsidP="00285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EF" w:rsidRPr="00026300" w:rsidRDefault="002850EF" w:rsidP="00285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0EF" w:rsidRPr="00026300" w:rsidRDefault="002850EF" w:rsidP="00285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300">
              <w:rPr>
                <w:rFonts w:ascii="Arial" w:hAnsi="Arial" w:cs="Arial"/>
                <w:sz w:val="18"/>
                <w:szCs w:val="18"/>
              </w:rPr>
              <w:t>Aprobación de</w:t>
            </w:r>
            <w:r w:rsidR="004736B7" w:rsidRPr="00026300"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Pr="00026300">
              <w:rPr>
                <w:rFonts w:ascii="Arial" w:hAnsi="Arial" w:cs="Arial"/>
                <w:sz w:val="18"/>
                <w:szCs w:val="18"/>
              </w:rPr>
              <w:t xml:space="preserve"> Actas</w:t>
            </w:r>
            <w:r w:rsidR="004736B7" w:rsidRPr="00026300">
              <w:rPr>
                <w:rFonts w:ascii="Arial" w:hAnsi="Arial" w:cs="Arial"/>
                <w:sz w:val="18"/>
                <w:szCs w:val="18"/>
              </w:rPr>
              <w:t xml:space="preserve"> 039, 046 y 049 de 2012</w:t>
            </w:r>
          </w:p>
          <w:p w:rsidR="002850EF" w:rsidRPr="00026300" w:rsidRDefault="002850EF" w:rsidP="00285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EF" w:rsidRPr="00FE6222" w:rsidRDefault="002850EF" w:rsidP="002850EF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EF" w:rsidRPr="00AB12AA" w:rsidRDefault="002850EF" w:rsidP="002850EF">
            <w:pPr>
              <w:rPr>
                <w:rFonts w:ascii="Arial" w:hAnsi="Arial" w:cs="Arial"/>
                <w:sz w:val="18"/>
                <w:szCs w:val="20"/>
              </w:rPr>
            </w:pPr>
          </w:p>
          <w:p w:rsidR="000D0188" w:rsidRPr="00AB12AA" w:rsidRDefault="000D0188" w:rsidP="002850EF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624566" w:rsidRPr="00B76850" w:rsidTr="009A7D4D">
        <w:trPr>
          <w:trHeight w:val="4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566" w:rsidRDefault="00624566" w:rsidP="00EC5A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D86422" w:rsidRDefault="00624566" w:rsidP="00624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D86422" w:rsidRDefault="00624566" w:rsidP="00624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FE6222" w:rsidRDefault="005438F7" w:rsidP="0062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Sanción  del Plan de Desarrollo por el señor alcalde de la ciudad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FE6222" w:rsidRDefault="00624566" w:rsidP="00624566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AB12AA" w:rsidRDefault="0062456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FA4156" w:rsidRPr="00AB12AA" w:rsidRDefault="00FA4156" w:rsidP="00624566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  <w:p w:rsidR="00FA4156" w:rsidRPr="00AB12AA" w:rsidRDefault="00FA4156" w:rsidP="0062456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4156" w:rsidRPr="00B76850" w:rsidTr="009A7D4D">
        <w:trPr>
          <w:trHeight w:val="4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56" w:rsidRDefault="00026300" w:rsidP="00FA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Junio </w:t>
            </w:r>
            <w:r w:rsidR="00FA415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56" w:rsidRPr="00D86422" w:rsidRDefault="00FA4156" w:rsidP="00624566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56" w:rsidRPr="00D86422" w:rsidRDefault="00FA4156" w:rsidP="00624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56" w:rsidRDefault="00FA4156" w:rsidP="00FA4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156" w:rsidRPr="00FA4156" w:rsidRDefault="00FA4156" w:rsidP="00FA4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156">
              <w:rPr>
                <w:rFonts w:ascii="Arial" w:hAnsi="Arial" w:cs="Arial"/>
                <w:sz w:val="20"/>
                <w:szCs w:val="20"/>
              </w:rPr>
              <w:t>Aprobación actas: 013, 040 y 041 de 2012</w:t>
            </w:r>
          </w:p>
          <w:p w:rsidR="00FA4156" w:rsidRDefault="00FA4156" w:rsidP="00FA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56" w:rsidRPr="00FE6222" w:rsidRDefault="00FA4156" w:rsidP="00624566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56" w:rsidRPr="00AB12AA" w:rsidRDefault="00FA415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FA4156" w:rsidRPr="00AB12AA" w:rsidRDefault="00FA4156" w:rsidP="00624566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624566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566" w:rsidRPr="002C1E82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D86422" w:rsidRDefault="00624566" w:rsidP="006245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566" w:rsidRPr="00D86422" w:rsidRDefault="00624566" w:rsidP="00624566">
            <w:pPr>
              <w:rPr>
                <w:rFonts w:ascii="Arial" w:hAnsi="Arial" w:cs="Arial"/>
                <w:sz w:val="18"/>
                <w:szCs w:val="18"/>
              </w:rPr>
            </w:pPr>
            <w:r w:rsidRPr="00D86422">
              <w:rPr>
                <w:rFonts w:ascii="Arial" w:hAnsi="Arial" w:cs="Arial"/>
                <w:sz w:val="18"/>
                <w:szCs w:val="18"/>
              </w:rPr>
              <w:t xml:space="preserve">Presidente de </w:t>
            </w:r>
            <w:proofErr w:type="spellStart"/>
            <w:r w:rsidRPr="00D86422">
              <w:rPr>
                <w:rFonts w:ascii="Arial" w:hAnsi="Arial" w:cs="Arial"/>
                <w:sz w:val="18"/>
                <w:szCs w:val="18"/>
              </w:rPr>
              <w:t>Metrocali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D86422" w:rsidRDefault="00624566" w:rsidP="006245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566" w:rsidRPr="00D86422" w:rsidRDefault="00624566" w:rsidP="00624566">
            <w:pPr>
              <w:rPr>
                <w:rFonts w:ascii="Arial" w:hAnsi="Arial" w:cs="Arial"/>
                <w:sz w:val="18"/>
                <w:szCs w:val="18"/>
              </w:rPr>
            </w:pPr>
            <w:r w:rsidRPr="00D86422">
              <w:rPr>
                <w:rFonts w:ascii="Arial" w:hAnsi="Arial" w:cs="Arial"/>
                <w:sz w:val="18"/>
                <w:szCs w:val="18"/>
              </w:rPr>
              <w:t>Dra. Pilar Rodríguez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BF4312" w:rsidRDefault="00624566" w:rsidP="0062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312">
              <w:rPr>
                <w:rFonts w:ascii="Arial" w:hAnsi="Arial" w:cs="Arial"/>
                <w:b/>
                <w:sz w:val="18"/>
                <w:szCs w:val="18"/>
              </w:rPr>
              <w:t>Proposición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No. </w:t>
            </w:r>
            <w:r w:rsidRPr="00BF4312">
              <w:rPr>
                <w:rFonts w:ascii="Arial" w:hAnsi="Arial" w:cs="Arial"/>
                <w:b/>
                <w:sz w:val="18"/>
                <w:szCs w:val="18"/>
              </w:rPr>
              <w:t>060</w:t>
            </w:r>
          </w:p>
          <w:p w:rsidR="00624566" w:rsidRPr="005E6C75" w:rsidRDefault="00624566" w:rsidP="0062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C75">
              <w:rPr>
                <w:rFonts w:ascii="Arial" w:hAnsi="Arial" w:cs="Arial"/>
                <w:sz w:val="18"/>
                <w:szCs w:val="18"/>
              </w:rPr>
              <w:t>Estado actual de las obras de MIOCABLE y el sobrecosto en su retraso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</w:p>
          <w:p w:rsidR="00624566" w:rsidRPr="00FE6222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  <w:r w:rsidRPr="00FE6222">
              <w:rPr>
                <w:rFonts w:ascii="Arial" w:hAnsi="Arial" w:cs="Arial"/>
                <w:sz w:val="14"/>
                <w:szCs w:val="18"/>
              </w:rPr>
              <w:t xml:space="preserve">H.C. </w:t>
            </w:r>
            <w:proofErr w:type="spellStart"/>
            <w:r w:rsidRPr="00FE6222">
              <w:rPr>
                <w:rFonts w:ascii="Arial" w:hAnsi="Arial" w:cs="Arial"/>
                <w:sz w:val="14"/>
                <w:szCs w:val="18"/>
              </w:rPr>
              <w:t>Harvy</w:t>
            </w:r>
            <w:proofErr w:type="spellEnd"/>
            <w:r w:rsidRPr="00FE6222">
              <w:rPr>
                <w:rFonts w:ascii="Arial" w:hAnsi="Arial" w:cs="Arial"/>
                <w:sz w:val="14"/>
                <w:szCs w:val="18"/>
              </w:rPr>
              <w:t xml:space="preserve"> Mosquera</w:t>
            </w:r>
            <w:r>
              <w:rPr>
                <w:rFonts w:ascii="Arial" w:hAnsi="Arial" w:cs="Arial"/>
                <w:sz w:val="14"/>
                <w:szCs w:val="18"/>
              </w:rPr>
              <w:t xml:space="preserve"> y coadyuvada por varios H.C.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AB12AA" w:rsidRDefault="0062456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13DC9" w:rsidRPr="00AB12AA" w:rsidRDefault="00513DC9" w:rsidP="00624566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624566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566" w:rsidRPr="002C1E82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026300" w:rsidRDefault="00624566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Des. Territorial y Bienestar Social</w:t>
            </w:r>
          </w:p>
          <w:p w:rsidR="00624566" w:rsidRPr="00026300" w:rsidRDefault="00624566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Secretario de Gobierno</w:t>
            </w:r>
          </w:p>
          <w:p w:rsidR="00624566" w:rsidRPr="00026300" w:rsidRDefault="00624566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Instituto Colombiano de Bienestar Social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María Elena Quiñonez</w:t>
            </w:r>
          </w:p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</w:p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Carlos José Holguín</w:t>
            </w:r>
          </w:p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026300" w:rsidRDefault="00624566" w:rsidP="006245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26300">
              <w:rPr>
                <w:rFonts w:ascii="Arial" w:hAnsi="Arial" w:cs="Arial"/>
                <w:b/>
                <w:sz w:val="16"/>
                <w:szCs w:val="18"/>
              </w:rPr>
              <w:t>Proposición No. 061</w:t>
            </w:r>
          </w:p>
          <w:p w:rsidR="00624566" w:rsidRPr="00026300" w:rsidRDefault="00624566" w:rsidP="0062456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Aplicación de la Ley 1098 de 2006 Código de Infancia y Adolescencia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624566" w:rsidRPr="00FE6222" w:rsidRDefault="00624566" w:rsidP="0062456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Bancada del Partido Liberal - </w:t>
            </w:r>
            <w:r w:rsidRPr="00FE6222">
              <w:rPr>
                <w:rFonts w:ascii="Arial" w:hAnsi="Arial" w:cs="Arial"/>
                <w:sz w:val="14"/>
                <w:szCs w:val="20"/>
              </w:rPr>
              <w:t>H.C. José Fernando Gil</w:t>
            </w:r>
            <w:r>
              <w:rPr>
                <w:rFonts w:ascii="Arial" w:hAnsi="Arial" w:cs="Arial"/>
                <w:sz w:val="14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20"/>
              </w:rPr>
              <w:t>Audry</w:t>
            </w:r>
            <w:proofErr w:type="spellEnd"/>
            <w:r>
              <w:rPr>
                <w:rFonts w:ascii="Arial" w:hAnsi="Arial" w:cs="Arial"/>
                <w:sz w:val="14"/>
                <w:szCs w:val="20"/>
              </w:rPr>
              <w:t xml:space="preserve"> María Toro, 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AB12AA" w:rsidRDefault="0062456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13DC9" w:rsidRPr="00AB12AA" w:rsidRDefault="00513DC9" w:rsidP="00624566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624566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A9" w:rsidRDefault="00134DA9" w:rsidP="0062456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DA9" w:rsidRDefault="00134DA9" w:rsidP="0062456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DA9" w:rsidRDefault="00134DA9" w:rsidP="0062456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566" w:rsidRPr="002C1E82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026300" w:rsidRDefault="00624566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Sec. de Deporte y Recreación</w:t>
            </w:r>
          </w:p>
          <w:p w:rsidR="00624566" w:rsidRPr="00026300" w:rsidRDefault="00624566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Secretario de Gobierno</w:t>
            </w:r>
          </w:p>
          <w:p w:rsidR="00624566" w:rsidRPr="00026300" w:rsidRDefault="00624566" w:rsidP="00624566">
            <w:pPr>
              <w:pStyle w:val="Prrafodelista"/>
              <w:ind w:left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Director de los Juegos Mundiales 2013</w:t>
            </w:r>
          </w:p>
          <w:p w:rsidR="00624566" w:rsidRPr="00026300" w:rsidRDefault="00624566" w:rsidP="00624566">
            <w:pPr>
              <w:pStyle w:val="Prrafodelista"/>
              <w:ind w:left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 xml:space="preserve">Director  de </w:t>
            </w:r>
            <w:proofErr w:type="spellStart"/>
            <w:r w:rsidRPr="00026300">
              <w:rPr>
                <w:rFonts w:ascii="Arial" w:hAnsi="Arial" w:cs="Arial"/>
                <w:sz w:val="16"/>
                <w:szCs w:val="18"/>
              </w:rPr>
              <w:t>Coldeportes</w:t>
            </w:r>
            <w:proofErr w:type="spellEnd"/>
          </w:p>
          <w:p w:rsidR="00624566" w:rsidRPr="00026300" w:rsidRDefault="00624566" w:rsidP="00624566">
            <w:pPr>
              <w:pStyle w:val="Prrafodelista"/>
              <w:ind w:left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 xml:space="preserve">Comité  Olímpico </w:t>
            </w:r>
            <w:proofErr w:type="spellStart"/>
            <w:r w:rsidRPr="00026300">
              <w:rPr>
                <w:rFonts w:ascii="Arial" w:hAnsi="Arial" w:cs="Arial"/>
                <w:sz w:val="16"/>
                <w:szCs w:val="18"/>
              </w:rPr>
              <w:t>Internal</w:t>
            </w:r>
            <w:proofErr w:type="spellEnd"/>
            <w:r w:rsidRPr="00026300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624566" w:rsidRPr="00026300" w:rsidRDefault="00624566" w:rsidP="00624566">
            <w:pPr>
              <w:pStyle w:val="Prrafodelista"/>
              <w:ind w:left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Representante de la Cámara</w:t>
            </w:r>
          </w:p>
          <w:p w:rsidR="00624566" w:rsidRPr="00026300" w:rsidRDefault="00624566" w:rsidP="00624566">
            <w:pPr>
              <w:pStyle w:val="Prrafodelista"/>
              <w:ind w:left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Ministro de Hacienda y Crédito Publico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Dra. Clara Luz Roldan G.</w:t>
            </w:r>
          </w:p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</w:p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Dr. Carlos J. Holguín M.</w:t>
            </w:r>
          </w:p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Dr. Rodrigo Otoya</w:t>
            </w:r>
          </w:p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Dr. Pascual Guerrero</w:t>
            </w:r>
          </w:p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Dr. Andrés Botero</w:t>
            </w:r>
          </w:p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Dr. Baltasar Medina</w:t>
            </w:r>
          </w:p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Dr. Heriberto Escobar</w:t>
            </w:r>
          </w:p>
          <w:p w:rsidR="00624566" w:rsidRPr="00026300" w:rsidRDefault="00624566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Dr. Juan Carlos Echeverri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026300" w:rsidRDefault="00624566" w:rsidP="006245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26300">
              <w:rPr>
                <w:rFonts w:ascii="Arial" w:hAnsi="Arial" w:cs="Arial"/>
                <w:b/>
                <w:sz w:val="16"/>
                <w:szCs w:val="18"/>
              </w:rPr>
              <w:t>Proposición No. 062</w:t>
            </w:r>
          </w:p>
          <w:p w:rsidR="00624566" w:rsidRPr="00026300" w:rsidRDefault="00624566" w:rsidP="0062456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Fuentes de Financiación o cofinanciación de los Juegos Mundiales 2013</w:t>
            </w:r>
          </w:p>
          <w:p w:rsidR="00624566" w:rsidRPr="00026300" w:rsidRDefault="00624566" w:rsidP="006245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624566" w:rsidRPr="00026300" w:rsidRDefault="00624566" w:rsidP="006245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26300">
              <w:rPr>
                <w:rFonts w:ascii="Arial" w:hAnsi="Arial" w:cs="Arial"/>
                <w:b/>
                <w:sz w:val="16"/>
                <w:szCs w:val="18"/>
              </w:rPr>
              <w:t>Proposición No. 063</w:t>
            </w:r>
          </w:p>
          <w:p w:rsidR="00624566" w:rsidRPr="00026300" w:rsidRDefault="00624566" w:rsidP="0062456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26300">
              <w:rPr>
                <w:rFonts w:ascii="Arial" w:hAnsi="Arial" w:cs="Arial"/>
                <w:sz w:val="16"/>
                <w:szCs w:val="18"/>
              </w:rPr>
              <w:t>Rinda informe sobre costos, estado actual de los escenarios, convocatoria, etc….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2600A5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</w:p>
          <w:p w:rsidR="00624566" w:rsidRPr="002600A5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  <w:r w:rsidRPr="002600A5">
              <w:rPr>
                <w:rFonts w:ascii="Arial" w:hAnsi="Arial" w:cs="Arial"/>
                <w:sz w:val="14"/>
                <w:szCs w:val="18"/>
              </w:rPr>
              <w:t>H.C. Carlos Hernán Rodríguez Naranjo</w:t>
            </w:r>
          </w:p>
          <w:p w:rsidR="00624566" w:rsidRPr="002600A5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H.C. </w:t>
            </w:r>
            <w:proofErr w:type="spellStart"/>
            <w:r w:rsidRPr="002600A5">
              <w:rPr>
                <w:rFonts w:ascii="Arial" w:hAnsi="Arial" w:cs="Arial"/>
                <w:sz w:val="14"/>
                <w:szCs w:val="18"/>
              </w:rPr>
              <w:t>Danis</w:t>
            </w:r>
            <w:proofErr w:type="spellEnd"/>
            <w:r w:rsidRPr="002600A5">
              <w:rPr>
                <w:rFonts w:ascii="Arial" w:hAnsi="Arial" w:cs="Arial"/>
                <w:sz w:val="14"/>
                <w:szCs w:val="18"/>
              </w:rPr>
              <w:t xml:space="preserve"> Antonio Rentaría Chala</w:t>
            </w:r>
          </w:p>
          <w:p w:rsidR="00624566" w:rsidRPr="002600A5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</w:p>
          <w:p w:rsidR="00624566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</w:p>
          <w:p w:rsidR="00624566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</w:p>
          <w:p w:rsidR="00624566" w:rsidRPr="002600A5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  <w:r w:rsidRPr="002600A5">
              <w:rPr>
                <w:rFonts w:ascii="Arial" w:hAnsi="Arial" w:cs="Arial"/>
                <w:sz w:val="14"/>
                <w:szCs w:val="18"/>
              </w:rPr>
              <w:t>Bancada del Partido de la U- Bancada del Partido Liberal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AB12AA" w:rsidRDefault="0062456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13DC9" w:rsidRPr="00AB12AA" w:rsidRDefault="00513DC9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13DC9" w:rsidRPr="00AB12AA" w:rsidRDefault="00513DC9" w:rsidP="00624566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624566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A9" w:rsidRDefault="00134DA9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566" w:rsidRPr="00134DA9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34DA9">
              <w:rPr>
                <w:rFonts w:ascii="Arial" w:hAnsi="Arial" w:cs="Arial"/>
                <w:b/>
                <w:sz w:val="20"/>
                <w:szCs w:val="20"/>
              </w:rPr>
              <w:t>Junio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895EC5" w:rsidRDefault="003233E8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895EC5">
              <w:rPr>
                <w:rFonts w:ascii="Arial" w:hAnsi="Arial" w:cs="Arial"/>
                <w:sz w:val="16"/>
                <w:szCs w:val="18"/>
              </w:rPr>
              <w:t>Planeación Municipal</w:t>
            </w:r>
          </w:p>
          <w:p w:rsidR="003233E8" w:rsidRPr="00895EC5" w:rsidRDefault="003233E8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895EC5">
              <w:rPr>
                <w:rFonts w:ascii="Arial" w:hAnsi="Arial" w:cs="Arial"/>
                <w:sz w:val="16"/>
                <w:szCs w:val="18"/>
              </w:rPr>
              <w:t>Srio</w:t>
            </w:r>
            <w:proofErr w:type="spellEnd"/>
            <w:r w:rsidRPr="00895EC5">
              <w:rPr>
                <w:rFonts w:ascii="Arial" w:hAnsi="Arial" w:cs="Arial"/>
                <w:sz w:val="16"/>
                <w:szCs w:val="18"/>
              </w:rPr>
              <w:t xml:space="preserve"> de Gobierno </w:t>
            </w:r>
            <w:proofErr w:type="spellStart"/>
            <w:r w:rsidRPr="00895EC5">
              <w:rPr>
                <w:rFonts w:ascii="Arial" w:hAnsi="Arial" w:cs="Arial"/>
                <w:sz w:val="16"/>
                <w:szCs w:val="18"/>
              </w:rPr>
              <w:t>Mpal</w:t>
            </w:r>
            <w:proofErr w:type="spellEnd"/>
          </w:p>
          <w:p w:rsidR="003233E8" w:rsidRPr="00895EC5" w:rsidRDefault="00895EC5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895EC5">
              <w:rPr>
                <w:rFonts w:ascii="Arial" w:hAnsi="Arial" w:cs="Arial"/>
                <w:sz w:val="16"/>
                <w:szCs w:val="18"/>
              </w:rPr>
              <w:t>Hacienda</w:t>
            </w:r>
          </w:p>
          <w:p w:rsidR="00895EC5" w:rsidRPr="00895EC5" w:rsidRDefault="00895EC5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895EC5">
              <w:rPr>
                <w:rFonts w:ascii="Arial" w:hAnsi="Arial" w:cs="Arial"/>
                <w:sz w:val="16"/>
                <w:szCs w:val="18"/>
              </w:rPr>
              <w:t xml:space="preserve">Cuerpo de </w:t>
            </w:r>
            <w:r w:rsidR="00D96BD6" w:rsidRPr="00895EC5">
              <w:rPr>
                <w:rFonts w:ascii="Arial" w:hAnsi="Arial" w:cs="Arial"/>
                <w:sz w:val="16"/>
                <w:szCs w:val="18"/>
              </w:rPr>
              <w:t xml:space="preserve">Bomberos </w:t>
            </w:r>
            <w:proofErr w:type="spellStart"/>
            <w:r w:rsidR="00D96BD6" w:rsidRPr="00895EC5">
              <w:rPr>
                <w:rFonts w:ascii="Arial" w:hAnsi="Arial" w:cs="Arial"/>
                <w:sz w:val="16"/>
                <w:szCs w:val="18"/>
              </w:rPr>
              <w:t>Volunt</w:t>
            </w:r>
            <w:proofErr w:type="spellEnd"/>
            <w:r w:rsidRPr="00895EC5">
              <w:rPr>
                <w:rFonts w:ascii="Arial" w:hAnsi="Arial" w:cs="Arial"/>
                <w:sz w:val="16"/>
                <w:szCs w:val="18"/>
              </w:rPr>
              <w:t>….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895EC5" w:rsidRDefault="00895EC5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895EC5">
              <w:rPr>
                <w:rFonts w:ascii="Arial" w:hAnsi="Arial" w:cs="Arial"/>
                <w:sz w:val="16"/>
                <w:szCs w:val="18"/>
              </w:rPr>
              <w:t>Dr. Oscar Armando Pardo Aragón</w:t>
            </w:r>
          </w:p>
          <w:p w:rsidR="00895EC5" w:rsidRPr="00895EC5" w:rsidRDefault="00895EC5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895EC5">
              <w:rPr>
                <w:rFonts w:ascii="Arial" w:hAnsi="Arial" w:cs="Arial"/>
                <w:sz w:val="16"/>
                <w:szCs w:val="18"/>
              </w:rPr>
              <w:t>Dr. Carlos José Holguín</w:t>
            </w:r>
          </w:p>
          <w:p w:rsidR="00895EC5" w:rsidRPr="00895EC5" w:rsidRDefault="00895EC5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895EC5">
              <w:rPr>
                <w:rFonts w:ascii="Arial" w:hAnsi="Arial" w:cs="Arial"/>
                <w:sz w:val="16"/>
                <w:szCs w:val="18"/>
              </w:rPr>
              <w:t>Dra. Cristina Arango Olaya</w:t>
            </w:r>
          </w:p>
          <w:p w:rsidR="00895EC5" w:rsidRPr="00895EC5" w:rsidRDefault="00895EC5" w:rsidP="00624566">
            <w:pPr>
              <w:rPr>
                <w:rFonts w:ascii="Arial" w:hAnsi="Arial" w:cs="Arial"/>
                <w:sz w:val="16"/>
                <w:szCs w:val="18"/>
              </w:rPr>
            </w:pPr>
            <w:r w:rsidRPr="00895EC5">
              <w:rPr>
                <w:rFonts w:ascii="Arial" w:hAnsi="Arial" w:cs="Arial"/>
                <w:sz w:val="16"/>
                <w:szCs w:val="18"/>
              </w:rPr>
              <w:t>Capitán Rubén Darío Gamboa F.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895EC5" w:rsidP="0062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066</w:t>
            </w:r>
          </w:p>
          <w:p w:rsidR="00895EC5" w:rsidRPr="00895EC5" w:rsidRDefault="00895EC5" w:rsidP="0062456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95EC5">
              <w:rPr>
                <w:rFonts w:ascii="Arial" w:hAnsi="Arial" w:cs="Arial"/>
                <w:sz w:val="16"/>
                <w:szCs w:val="18"/>
              </w:rPr>
              <w:t>Ejecución presupuestal vigencia 2012</w:t>
            </w:r>
          </w:p>
          <w:p w:rsidR="00895EC5" w:rsidRPr="00895EC5" w:rsidRDefault="00895EC5" w:rsidP="0062456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95EC5">
              <w:rPr>
                <w:rFonts w:ascii="Arial" w:hAnsi="Arial" w:cs="Arial"/>
                <w:sz w:val="16"/>
                <w:szCs w:val="18"/>
              </w:rPr>
              <w:t>Implementación plan de gestión de riesgos</w:t>
            </w:r>
          </w:p>
          <w:p w:rsidR="00895EC5" w:rsidRPr="00895EC5" w:rsidRDefault="00895EC5" w:rsidP="00895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EC5">
              <w:rPr>
                <w:rFonts w:ascii="Arial" w:hAnsi="Arial" w:cs="Arial"/>
                <w:sz w:val="16"/>
                <w:szCs w:val="18"/>
              </w:rPr>
              <w:t xml:space="preserve">Sobretasa </w:t>
            </w:r>
            <w:proofErr w:type="spellStart"/>
            <w:r w:rsidRPr="00895EC5">
              <w:rPr>
                <w:rFonts w:ascii="Arial" w:hAnsi="Arial" w:cs="Arial"/>
                <w:sz w:val="16"/>
                <w:szCs w:val="18"/>
              </w:rPr>
              <w:t>Bomberil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</w:p>
          <w:p w:rsidR="00895EC5" w:rsidRDefault="00895EC5" w:rsidP="00624566">
            <w:pPr>
              <w:rPr>
                <w:rFonts w:ascii="Arial" w:hAnsi="Arial" w:cs="Arial"/>
                <w:sz w:val="14"/>
                <w:szCs w:val="18"/>
              </w:rPr>
            </w:pPr>
          </w:p>
          <w:p w:rsidR="00895EC5" w:rsidRPr="002600A5" w:rsidRDefault="00895EC5" w:rsidP="0062456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H.C. Roy A. Barreras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AB12AA" w:rsidRDefault="0062456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13DC9" w:rsidRPr="00AB12AA" w:rsidRDefault="00513DC9" w:rsidP="00624566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624566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134DA9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566" w:rsidRPr="00134DA9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34DA9">
              <w:rPr>
                <w:rFonts w:ascii="Arial" w:hAnsi="Arial" w:cs="Arial"/>
                <w:b/>
                <w:sz w:val="20"/>
                <w:szCs w:val="20"/>
              </w:rPr>
              <w:t>Junio 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D86422" w:rsidRDefault="00624566" w:rsidP="00624566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422">
              <w:rPr>
                <w:rFonts w:ascii="Arial" w:hAnsi="Arial" w:cs="Arial"/>
                <w:sz w:val="18"/>
                <w:szCs w:val="18"/>
              </w:rPr>
              <w:t>Departamento Administrativo de Hacienda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566" w:rsidRPr="00D86422" w:rsidRDefault="00624566" w:rsidP="00624566">
            <w:pPr>
              <w:rPr>
                <w:rFonts w:ascii="Arial" w:hAnsi="Arial" w:cs="Arial"/>
                <w:sz w:val="18"/>
                <w:szCs w:val="18"/>
              </w:rPr>
            </w:pPr>
            <w:r w:rsidRPr="00D86422">
              <w:rPr>
                <w:rFonts w:ascii="Arial" w:hAnsi="Arial" w:cs="Arial"/>
                <w:sz w:val="18"/>
                <w:szCs w:val="18"/>
              </w:rPr>
              <w:t>Dra. Cristina Arango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E4023F" w:rsidRDefault="00624566" w:rsidP="0062456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023F">
              <w:rPr>
                <w:rFonts w:ascii="Arial" w:hAnsi="Arial" w:cs="Arial"/>
                <w:b/>
                <w:sz w:val="18"/>
                <w:szCs w:val="20"/>
              </w:rPr>
              <w:t>Proposición No. 065</w:t>
            </w:r>
          </w:p>
          <w:p w:rsidR="00624566" w:rsidRPr="00E4023F" w:rsidRDefault="00624566" w:rsidP="0062456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023F">
              <w:rPr>
                <w:rFonts w:ascii="Arial" w:hAnsi="Arial" w:cs="Arial"/>
                <w:sz w:val="18"/>
                <w:szCs w:val="20"/>
              </w:rPr>
              <w:t>Cartera morosa de la Administración  de Hacienda Municipal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2600A5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</w:p>
          <w:p w:rsidR="00624566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Bancada del Partido Liberal</w:t>
            </w:r>
          </w:p>
          <w:p w:rsidR="00624566" w:rsidRPr="002600A5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H.C. </w:t>
            </w:r>
            <w:r w:rsidRPr="002600A5">
              <w:rPr>
                <w:rFonts w:ascii="Arial" w:hAnsi="Arial" w:cs="Arial"/>
                <w:sz w:val="14"/>
                <w:szCs w:val="18"/>
              </w:rPr>
              <w:t>Clementina Vélez Gálvez</w:t>
            </w:r>
          </w:p>
          <w:p w:rsidR="00624566" w:rsidRPr="002600A5" w:rsidRDefault="00624566" w:rsidP="0062456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H.C. </w:t>
            </w:r>
            <w:r w:rsidRPr="002600A5">
              <w:rPr>
                <w:rFonts w:ascii="Arial" w:hAnsi="Arial" w:cs="Arial"/>
                <w:sz w:val="14"/>
                <w:szCs w:val="18"/>
              </w:rPr>
              <w:t>Carlos Hernando Pinilla Malo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AB12AA" w:rsidRDefault="0062456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13DC9" w:rsidRPr="00AB12AA" w:rsidRDefault="00513DC9" w:rsidP="004E05A0">
            <w:pPr>
              <w:rPr>
                <w:rFonts w:ascii="Arial" w:hAnsi="Arial" w:cs="Arial"/>
                <w:sz w:val="18"/>
                <w:szCs w:val="20"/>
              </w:rPr>
            </w:pPr>
            <w:r w:rsidRPr="00AB12AA">
              <w:rPr>
                <w:rFonts w:ascii="Arial" w:hAnsi="Arial" w:cs="Arial"/>
                <w:sz w:val="18"/>
                <w:szCs w:val="20"/>
              </w:rPr>
              <w:t xml:space="preserve">No </w:t>
            </w:r>
            <w:r w:rsidR="004E05A0">
              <w:rPr>
                <w:rFonts w:ascii="Arial" w:hAnsi="Arial" w:cs="Arial"/>
                <w:sz w:val="18"/>
                <w:szCs w:val="20"/>
              </w:rPr>
              <w:t>se citó, quedo pendiente para nueva fecha.</w:t>
            </w:r>
          </w:p>
        </w:tc>
      </w:tr>
      <w:tr w:rsidR="00624566" w:rsidRPr="00F80E3B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134DA9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566" w:rsidRPr="00134DA9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566" w:rsidRPr="00134DA9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34DA9">
              <w:rPr>
                <w:rFonts w:ascii="Arial" w:hAnsi="Arial" w:cs="Arial"/>
                <w:b/>
                <w:sz w:val="20"/>
                <w:szCs w:val="20"/>
              </w:rPr>
              <w:t>Julio 3</w:t>
            </w:r>
          </w:p>
          <w:p w:rsidR="00624566" w:rsidRPr="00134DA9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D86422" w:rsidRDefault="00624566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D86422" w:rsidRDefault="00624566" w:rsidP="006245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E4023F" w:rsidRDefault="00624566" w:rsidP="0062456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34DA9" w:rsidRPr="00E4023F" w:rsidRDefault="00134DA9" w:rsidP="000412D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023F">
              <w:rPr>
                <w:rFonts w:ascii="Arial" w:hAnsi="Arial" w:cs="Arial"/>
                <w:b/>
                <w:sz w:val="18"/>
                <w:szCs w:val="20"/>
              </w:rPr>
              <w:t>Día Solemne</w:t>
            </w:r>
            <w:r w:rsidR="005438F7">
              <w:rPr>
                <w:rFonts w:ascii="Arial" w:hAnsi="Arial" w:cs="Arial"/>
                <w:b/>
                <w:sz w:val="18"/>
                <w:szCs w:val="20"/>
              </w:rPr>
              <w:t xml:space="preserve"> – Grito de la Independencia de Santiago de Cali</w:t>
            </w:r>
          </w:p>
          <w:p w:rsidR="00134DA9" w:rsidRPr="00E4023F" w:rsidRDefault="00134DA9" w:rsidP="00134DA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2600A5" w:rsidRDefault="00624566" w:rsidP="00624566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A11501" w:rsidRDefault="0062456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Default="004E05A0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13DC9" w:rsidRPr="00A11501" w:rsidRDefault="00A11501" w:rsidP="00624566">
            <w:pPr>
              <w:rPr>
                <w:rFonts w:ascii="Arial" w:hAnsi="Arial" w:cs="Arial"/>
                <w:sz w:val="18"/>
                <w:szCs w:val="20"/>
              </w:rPr>
            </w:pPr>
            <w:r w:rsidRPr="00A11501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624566" w:rsidRPr="00B76850" w:rsidTr="009A7D4D">
        <w:trPr>
          <w:trHeight w:val="4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A9" w:rsidRPr="00134DA9" w:rsidRDefault="00134DA9" w:rsidP="006245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566" w:rsidRPr="00134DA9" w:rsidRDefault="00624566" w:rsidP="006245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DA9">
              <w:rPr>
                <w:rFonts w:ascii="Arial" w:hAnsi="Arial" w:cs="Arial"/>
                <w:b/>
                <w:sz w:val="20"/>
                <w:szCs w:val="20"/>
              </w:rPr>
              <w:t>Julio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A9" w:rsidRPr="0078311E" w:rsidRDefault="00134DA9" w:rsidP="00624566">
            <w:pPr>
              <w:rPr>
                <w:rFonts w:ascii="Arial" w:hAnsi="Arial" w:cs="Arial"/>
                <w:sz w:val="14"/>
                <w:szCs w:val="16"/>
              </w:rPr>
            </w:pPr>
          </w:p>
          <w:p w:rsidR="00624566" w:rsidRPr="0078311E" w:rsidRDefault="00134DA9" w:rsidP="00624566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78311E">
              <w:rPr>
                <w:rFonts w:ascii="Arial" w:hAnsi="Arial" w:cs="Arial"/>
                <w:sz w:val="14"/>
                <w:szCs w:val="16"/>
              </w:rPr>
              <w:t>Srio</w:t>
            </w:r>
            <w:proofErr w:type="spellEnd"/>
            <w:r w:rsidRPr="0078311E">
              <w:rPr>
                <w:rFonts w:ascii="Arial" w:hAnsi="Arial" w:cs="Arial"/>
                <w:sz w:val="14"/>
                <w:szCs w:val="16"/>
              </w:rPr>
              <w:t xml:space="preserve">. de Infraestructura y Valorización </w:t>
            </w:r>
          </w:p>
          <w:p w:rsidR="0078311E" w:rsidRPr="0078311E" w:rsidRDefault="0078311E" w:rsidP="00624566">
            <w:pPr>
              <w:rPr>
                <w:rFonts w:ascii="Arial" w:hAnsi="Arial" w:cs="Arial"/>
                <w:sz w:val="14"/>
                <w:szCs w:val="16"/>
              </w:rPr>
            </w:pPr>
            <w:r w:rsidRPr="0078311E">
              <w:rPr>
                <w:rFonts w:ascii="Arial" w:hAnsi="Arial" w:cs="Arial"/>
                <w:sz w:val="14"/>
                <w:szCs w:val="16"/>
              </w:rPr>
              <w:t xml:space="preserve">Sociedad </w:t>
            </w:r>
            <w:proofErr w:type="spellStart"/>
            <w:r w:rsidRPr="0078311E">
              <w:rPr>
                <w:rFonts w:ascii="Arial" w:hAnsi="Arial" w:cs="Arial"/>
                <w:sz w:val="14"/>
                <w:szCs w:val="16"/>
              </w:rPr>
              <w:t>Vias</w:t>
            </w:r>
            <w:proofErr w:type="spellEnd"/>
            <w:r w:rsidRPr="0078311E">
              <w:rPr>
                <w:rFonts w:ascii="Arial" w:hAnsi="Arial" w:cs="Arial"/>
                <w:sz w:val="14"/>
                <w:szCs w:val="16"/>
              </w:rPr>
              <w:t xml:space="preserve"> de Cali</w:t>
            </w:r>
          </w:p>
          <w:p w:rsidR="0078311E" w:rsidRPr="0078311E" w:rsidRDefault="0078311E" w:rsidP="00624566">
            <w:pPr>
              <w:rPr>
                <w:rFonts w:ascii="Arial" w:hAnsi="Arial" w:cs="Arial"/>
                <w:sz w:val="14"/>
                <w:szCs w:val="16"/>
              </w:rPr>
            </w:pPr>
            <w:r w:rsidRPr="0078311E">
              <w:rPr>
                <w:rFonts w:ascii="Arial" w:hAnsi="Arial" w:cs="Arial"/>
                <w:sz w:val="14"/>
                <w:szCs w:val="16"/>
              </w:rPr>
              <w:t>Consorcio Infraestructura Cali 2010</w:t>
            </w:r>
          </w:p>
          <w:p w:rsidR="0078311E" w:rsidRPr="0078311E" w:rsidRDefault="0078311E" w:rsidP="00624566">
            <w:pPr>
              <w:rPr>
                <w:rFonts w:ascii="Arial" w:hAnsi="Arial" w:cs="Arial"/>
                <w:sz w:val="14"/>
                <w:szCs w:val="16"/>
              </w:rPr>
            </w:pPr>
            <w:r w:rsidRPr="0078311E">
              <w:rPr>
                <w:rFonts w:ascii="Arial" w:hAnsi="Arial" w:cs="Arial"/>
                <w:sz w:val="14"/>
                <w:szCs w:val="16"/>
              </w:rPr>
              <w:t xml:space="preserve">Sociedad </w:t>
            </w:r>
            <w:proofErr w:type="spellStart"/>
            <w:r w:rsidRPr="0078311E">
              <w:rPr>
                <w:rFonts w:ascii="Arial" w:hAnsi="Arial" w:cs="Arial"/>
                <w:sz w:val="14"/>
                <w:szCs w:val="16"/>
              </w:rPr>
              <w:t>Megaobras</w:t>
            </w:r>
            <w:proofErr w:type="spellEnd"/>
            <w:r w:rsidRPr="0078311E">
              <w:rPr>
                <w:rFonts w:ascii="Arial" w:hAnsi="Arial" w:cs="Arial"/>
                <w:sz w:val="14"/>
                <w:szCs w:val="16"/>
              </w:rPr>
              <w:t xml:space="preserve"> Cali </w:t>
            </w:r>
            <w:r w:rsidR="00491657" w:rsidRPr="0078311E">
              <w:rPr>
                <w:rFonts w:ascii="Arial" w:hAnsi="Arial" w:cs="Arial"/>
                <w:sz w:val="14"/>
                <w:szCs w:val="16"/>
              </w:rPr>
              <w:t>S.A.S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A9" w:rsidRPr="0078311E" w:rsidRDefault="00134DA9" w:rsidP="00624566">
            <w:pPr>
              <w:rPr>
                <w:rFonts w:ascii="Arial" w:hAnsi="Arial" w:cs="Arial"/>
                <w:sz w:val="14"/>
                <w:szCs w:val="16"/>
              </w:rPr>
            </w:pPr>
          </w:p>
          <w:p w:rsidR="0078311E" w:rsidRDefault="00134DA9" w:rsidP="00624566">
            <w:pPr>
              <w:rPr>
                <w:rFonts w:ascii="Arial" w:hAnsi="Arial" w:cs="Arial"/>
                <w:sz w:val="14"/>
                <w:szCs w:val="16"/>
              </w:rPr>
            </w:pPr>
            <w:r w:rsidRPr="0078311E">
              <w:rPr>
                <w:rFonts w:ascii="Arial" w:hAnsi="Arial" w:cs="Arial"/>
                <w:sz w:val="14"/>
                <w:szCs w:val="16"/>
              </w:rPr>
              <w:t>Dr. Miguel Meléndez Carvajal</w:t>
            </w:r>
          </w:p>
          <w:p w:rsidR="0078311E" w:rsidRDefault="0078311E" w:rsidP="006245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Ing. German Antonio  Alvarado Lince.</w:t>
            </w:r>
          </w:p>
          <w:p w:rsidR="0078311E" w:rsidRDefault="0078311E" w:rsidP="006245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Ing. Luis Enrique López Jaramillo</w:t>
            </w:r>
          </w:p>
          <w:p w:rsidR="0078311E" w:rsidRPr="0078311E" w:rsidRDefault="0078311E" w:rsidP="006245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Ing. Martha </w:t>
            </w:r>
            <w:r w:rsidR="00491657">
              <w:rPr>
                <w:rFonts w:ascii="Arial" w:hAnsi="Arial" w:cs="Arial"/>
                <w:sz w:val="14"/>
                <w:szCs w:val="16"/>
              </w:rPr>
              <w:t>Angélica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91657">
              <w:rPr>
                <w:rFonts w:ascii="Arial" w:hAnsi="Arial" w:cs="Arial"/>
                <w:sz w:val="14"/>
                <w:szCs w:val="16"/>
              </w:rPr>
              <w:t>Martínez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Piraquive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E4023F" w:rsidRDefault="00134DA9" w:rsidP="00134DA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4023F">
              <w:rPr>
                <w:rFonts w:ascii="Arial" w:hAnsi="Arial" w:cs="Arial"/>
                <w:b/>
                <w:sz w:val="16"/>
                <w:szCs w:val="20"/>
              </w:rPr>
              <w:t>Proposición No. 068</w:t>
            </w:r>
          </w:p>
          <w:p w:rsidR="00134DA9" w:rsidRDefault="00134DA9" w:rsidP="00134D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023F">
              <w:rPr>
                <w:rFonts w:ascii="Arial" w:hAnsi="Arial" w:cs="Arial"/>
                <w:sz w:val="16"/>
                <w:szCs w:val="20"/>
              </w:rPr>
              <w:t xml:space="preserve">21 </w:t>
            </w:r>
            <w:proofErr w:type="spellStart"/>
            <w:r w:rsidRPr="00E4023F">
              <w:rPr>
                <w:rFonts w:ascii="Arial" w:hAnsi="Arial" w:cs="Arial"/>
                <w:sz w:val="16"/>
                <w:szCs w:val="20"/>
              </w:rPr>
              <w:t>Megaobras</w:t>
            </w:r>
            <w:proofErr w:type="spellEnd"/>
            <w:r w:rsidRPr="00E4023F">
              <w:rPr>
                <w:rFonts w:ascii="Arial" w:hAnsi="Arial" w:cs="Arial"/>
                <w:sz w:val="16"/>
                <w:szCs w:val="20"/>
              </w:rPr>
              <w:t xml:space="preserve">, pago de contratistas, informe financiero, </w:t>
            </w:r>
            <w:proofErr w:type="spellStart"/>
            <w:r w:rsidRPr="00E4023F">
              <w:rPr>
                <w:rFonts w:ascii="Arial" w:hAnsi="Arial" w:cs="Arial"/>
                <w:sz w:val="16"/>
                <w:szCs w:val="20"/>
              </w:rPr>
              <w:t>inf</w:t>
            </w:r>
            <w:proofErr w:type="spellEnd"/>
            <w:r w:rsidRPr="00E4023F">
              <w:rPr>
                <w:rFonts w:ascii="Arial" w:hAnsi="Arial" w:cs="Arial"/>
                <w:sz w:val="16"/>
                <w:szCs w:val="20"/>
              </w:rPr>
              <w:t>. Cronograma de obras</w:t>
            </w:r>
            <w:r w:rsidRPr="00E4023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8311E" w:rsidRPr="0078311E" w:rsidRDefault="0078311E" w:rsidP="00134DA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8311E">
              <w:rPr>
                <w:rFonts w:ascii="Arial" w:hAnsi="Arial" w:cs="Arial"/>
                <w:b/>
                <w:sz w:val="16"/>
                <w:szCs w:val="20"/>
              </w:rPr>
              <w:t>Proposición No. 082</w:t>
            </w:r>
          </w:p>
          <w:p w:rsidR="0078311E" w:rsidRPr="0078311E" w:rsidRDefault="0078311E" w:rsidP="00134D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11E">
              <w:rPr>
                <w:rFonts w:ascii="Arial" w:hAnsi="Arial" w:cs="Arial"/>
                <w:sz w:val="16"/>
                <w:szCs w:val="20"/>
              </w:rPr>
              <w:t xml:space="preserve">Representantes de  los consorcios que ejecutan las obras de las 21 </w:t>
            </w:r>
            <w:proofErr w:type="spellStart"/>
            <w:r w:rsidRPr="0078311E">
              <w:rPr>
                <w:rFonts w:ascii="Arial" w:hAnsi="Arial" w:cs="Arial"/>
                <w:sz w:val="16"/>
                <w:szCs w:val="20"/>
              </w:rPr>
              <w:t>megaobras</w:t>
            </w:r>
            <w:proofErr w:type="spellEnd"/>
            <w:r w:rsidRPr="0078311E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A9" w:rsidRDefault="00134DA9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624566" w:rsidRDefault="00134DA9" w:rsidP="0062456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Bancada del Partido de la U</w:t>
            </w:r>
          </w:p>
          <w:p w:rsidR="0078311E" w:rsidRDefault="0078311E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78311E" w:rsidRDefault="0078311E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78311E" w:rsidRDefault="0078311E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78311E" w:rsidRDefault="0078311E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78311E" w:rsidRPr="002600A5" w:rsidRDefault="0078311E" w:rsidP="0062456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H.C. Patricia Molina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A11501" w:rsidRDefault="00A11501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A11501" w:rsidRPr="00AB12AA" w:rsidRDefault="004E05A0" w:rsidP="00624566">
            <w:pPr>
              <w:rPr>
                <w:rFonts w:ascii="Arial" w:hAnsi="Arial" w:cs="Arial"/>
                <w:sz w:val="18"/>
                <w:szCs w:val="20"/>
              </w:rPr>
            </w:pPr>
            <w:r w:rsidRPr="00A11501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624566" w:rsidRPr="00B76850" w:rsidTr="009A7D4D">
        <w:trPr>
          <w:trHeight w:val="5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A9" w:rsidRPr="00134DA9" w:rsidRDefault="00134DA9" w:rsidP="006245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566" w:rsidRPr="00134DA9" w:rsidRDefault="00624566" w:rsidP="006245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4DA9">
              <w:rPr>
                <w:rFonts w:ascii="Arial" w:hAnsi="Arial" w:cs="Arial"/>
                <w:b/>
                <w:sz w:val="18"/>
                <w:szCs w:val="18"/>
              </w:rPr>
              <w:t>Julio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DA9" w:rsidRPr="00D86422" w:rsidRDefault="00E4023F" w:rsidP="006245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Desarrollo Administrativo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23F" w:rsidRPr="00D86422" w:rsidRDefault="00E4023F" w:rsidP="006245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Alfonso Otoya </w:t>
            </w:r>
            <w:r w:rsidR="000412DA">
              <w:rPr>
                <w:rFonts w:ascii="Arial" w:hAnsi="Arial" w:cs="Arial"/>
                <w:sz w:val="16"/>
                <w:szCs w:val="16"/>
              </w:rPr>
              <w:t>Mejía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E4023F" w:rsidRDefault="00E4023F" w:rsidP="00E4023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4023F">
              <w:rPr>
                <w:rFonts w:ascii="Arial" w:hAnsi="Arial" w:cs="Arial"/>
                <w:b/>
                <w:sz w:val="16"/>
                <w:szCs w:val="20"/>
              </w:rPr>
              <w:t>Proposición  No. 069</w:t>
            </w:r>
          </w:p>
          <w:p w:rsidR="00E4023F" w:rsidRPr="003330FF" w:rsidRDefault="00E4023F" w:rsidP="00E4023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330FF">
              <w:rPr>
                <w:rFonts w:ascii="Arial" w:hAnsi="Arial" w:cs="Arial"/>
                <w:sz w:val="14"/>
                <w:szCs w:val="20"/>
              </w:rPr>
              <w:t xml:space="preserve">Cuestionario: Plan complementario de salud. Cumplimiento de la EMRU, estado de la </w:t>
            </w:r>
            <w:r w:rsidR="000412DA" w:rsidRPr="003330FF">
              <w:rPr>
                <w:rFonts w:ascii="Arial" w:hAnsi="Arial" w:cs="Arial"/>
                <w:sz w:val="14"/>
                <w:szCs w:val="20"/>
              </w:rPr>
              <w:t>convención</w:t>
            </w:r>
            <w:r w:rsidRPr="003330FF">
              <w:rPr>
                <w:rFonts w:ascii="Arial" w:hAnsi="Arial" w:cs="Arial"/>
                <w:sz w:val="14"/>
                <w:szCs w:val="20"/>
              </w:rPr>
              <w:t xml:space="preserve"> colectiva, </w:t>
            </w:r>
            <w:r w:rsidR="003330FF">
              <w:rPr>
                <w:rFonts w:ascii="Arial" w:hAnsi="Arial" w:cs="Arial"/>
                <w:sz w:val="14"/>
                <w:szCs w:val="20"/>
              </w:rPr>
              <w:t>etc…</w:t>
            </w:r>
          </w:p>
          <w:p w:rsidR="00E4023F" w:rsidRPr="00E4023F" w:rsidRDefault="00E4023F" w:rsidP="00E402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3330FF" w:rsidRDefault="003330FF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3330FF" w:rsidRPr="002600A5" w:rsidRDefault="003330FF" w:rsidP="0062456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H.C. Norma Hurtado Sánchez.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Pr="00AB12AA" w:rsidRDefault="004E05A0" w:rsidP="00624566">
            <w:pPr>
              <w:rPr>
                <w:rFonts w:ascii="Arial" w:hAnsi="Arial" w:cs="Arial"/>
                <w:sz w:val="18"/>
                <w:szCs w:val="20"/>
              </w:rPr>
            </w:pPr>
            <w:r w:rsidRPr="00A11501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0908DB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Default="000908DB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8DB" w:rsidRDefault="000908DB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Julio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Default="000908DB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908DB" w:rsidRDefault="000908DB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Default="000908DB" w:rsidP="006245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Default="003C5FE2" w:rsidP="00C5623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Lectura de la Resolución por el sensible fallecimiento de la señora MARIA CRISTINA VELASCO BORRERO DE BEDOYA, ex concejal de Santiago de Cali,</w:t>
            </w:r>
          </w:p>
          <w:p w:rsidR="003C5FE2" w:rsidRDefault="003C5FE2" w:rsidP="00C5623E">
            <w:pPr>
              <w:rPr>
                <w:rFonts w:ascii="Arial" w:hAnsi="Arial" w:cs="Arial"/>
                <w:sz w:val="16"/>
                <w:szCs w:val="20"/>
              </w:rPr>
            </w:pPr>
          </w:p>
          <w:p w:rsidR="003C5FE2" w:rsidRDefault="003C5FE2" w:rsidP="00C5623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APROBACION DE LAS ACTAS Nos. 042 y 043 de 2012.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Default="000908DB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3C5FE2" w:rsidRDefault="003C5FE2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3C5FE2" w:rsidRPr="00C5623E" w:rsidRDefault="003C5FE2" w:rsidP="00624566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Default="000908DB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9E2AD9" w:rsidRDefault="009E2AD9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3C5FE2" w:rsidRDefault="003C5FE2" w:rsidP="006245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624566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9B" w:rsidRDefault="0017029B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566" w:rsidRPr="00134DA9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34DA9">
              <w:rPr>
                <w:rFonts w:ascii="Arial" w:hAnsi="Arial" w:cs="Arial"/>
                <w:b/>
                <w:sz w:val="20"/>
                <w:szCs w:val="20"/>
              </w:rPr>
              <w:t>Julio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57" w:rsidRDefault="00491657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91657" w:rsidRDefault="00491657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Administrativo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mpal</w:t>
            </w:r>
            <w:proofErr w:type="spellEnd"/>
          </w:p>
          <w:p w:rsidR="0017029B" w:rsidRPr="00D86422" w:rsidRDefault="0017029B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91657" w:rsidRDefault="00491657" w:rsidP="006245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Alfonso Otoya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Mejia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91657" w:rsidRPr="00D86422" w:rsidRDefault="00491657" w:rsidP="006245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57" w:rsidRDefault="00491657" w:rsidP="00C5623E">
            <w:pPr>
              <w:rPr>
                <w:rFonts w:ascii="Arial" w:hAnsi="Arial" w:cs="Arial"/>
                <w:sz w:val="16"/>
                <w:szCs w:val="20"/>
              </w:rPr>
            </w:pPr>
          </w:p>
          <w:p w:rsidR="00491657" w:rsidRDefault="00491657" w:rsidP="0049165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91657">
              <w:rPr>
                <w:rFonts w:ascii="Arial" w:hAnsi="Arial" w:cs="Arial"/>
                <w:b/>
                <w:sz w:val="16"/>
                <w:szCs w:val="20"/>
              </w:rPr>
              <w:t>Proposición No. 079</w:t>
            </w:r>
          </w:p>
          <w:p w:rsidR="00491657" w:rsidRPr="00491657" w:rsidRDefault="00491657" w:rsidP="0049165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Lote parcelación la Finca, Parque Nacional Los Farallones.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Pr="00C5623E" w:rsidRDefault="00624566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491657" w:rsidRDefault="00491657" w:rsidP="00491657">
            <w:pPr>
              <w:ind w:left="708" w:hanging="708"/>
              <w:jc w:val="left"/>
              <w:rPr>
                <w:rFonts w:ascii="Arial" w:hAnsi="Arial" w:cs="Arial"/>
                <w:sz w:val="14"/>
                <w:szCs w:val="20"/>
              </w:rPr>
            </w:pPr>
          </w:p>
          <w:p w:rsidR="00491657" w:rsidRPr="002600A5" w:rsidRDefault="00491657" w:rsidP="00491657">
            <w:pPr>
              <w:ind w:left="708" w:hanging="708"/>
              <w:jc w:val="left"/>
              <w:rPr>
                <w:rFonts w:ascii="Arial" w:hAnsi="Arial" w:cs="Arial"/>
                <w:b/>
                <w:sz w:val="14"/>
                <w:szCs w:val="20"/>
                <w:u w:val="single"/>
              </w:rPr>
            </w:pPr>
            <w:r>
              <w:rPr>
                <w:rFonts w:ascii="Arial" w:hAnsi="Arial" w:cs="Arial"/>
                <w:sz w:val="14"/>
                <w:szCs w:val="20"/>
              </w:rPr>
              <w:t>H.C. Fernando Alberto Tamayo Ovalle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Pr="00AB12AA" w:rsidRDefault="004E05A0" w:rsidP="00624566">
            <w:pPr>
              <w:rPr>
                <w:rFonts w:ascii="Arial" w:hAnsi="Arial" w:cs="Arial"/>
                <w:sz w:val="18"/>
                <w:szCs w:val="20"/>
              </w:rPr>
            </w:pPr>
            <w:r w:rsidRPr="00A11501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624566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C5" w:rsidRDefault="00895EC5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566" w:rsidRPr="00C5623E" w:rsidRDefault="00624566" w:rsidP="006245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623E">
              <w:rPr>
                <w:rFonts w:ascii="Arial" w:hAnsi="Arial" w:cs="Arial"/>
                <w:b/>
                <w:sz w:val="20"/>
                <w:szCs w:val="20"/>
              </w:rPr>
              <w:t>Julio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C5" w:rsidRDefault="00895EC5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24566" w:rsidRPr="00D86422" w:rsidRDefault="00895EC5" w:rsidP="0062456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Auditoría General de la Republica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023D" w:rsidRPr="00D86422" w:rsidRDefault="004A023D" w:rsidP="006245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Carlos Alberto Franco Hurtado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895EC5" w:rsidP="0062456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Proposición No. 073</w:t>
            </w:r>
          </w:p>
          <w:p w:rsidR="00895EC5" w:rsidRPr="00895EC5" w:rsidRDefault="00895EC5" w:rsidP="004A023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Socializar el programa de pedagogía, prevención y control social de los recursos públicos en la lucha frontal contra la corrupción.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895EC5" w:rsidRDefault="00895EC5" w:rsidP="00624566">
            <w:pPr>
              <w:rPr>
                <w:rFonts w:ascii="Arial" w:hAnsi="Arial" w:cs="Arial"/>
                <w:sz w:val="14"/>
                <w:szCs w:val="20"/>
              </w:rPr>
            </w:pPr>
          </w:p>
          <w:p w:rsidR="00895EC5" w:rsidRPr="002600A5" w:rsidRDefault="00895EC5" w:rsidP="0062456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H.C. Luis Enrique Gómez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66" w:rsidRDefault="00624566" w:rsidP="00624566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Pr="00AB12AA" w:rsidRDefault="004E05A0" w:rsidP="00624566">
            <w:pPr>
              <w:rPr>
                <w:rFonts w:ascii="Arial" w:hAnsi="Arial" w:cs="Arial"/>
                <w:sz w:val="18"/>
                <w:szCs w:val="20"/>
              </w:rPr>
            </w:pPr>
            <w:r w:rsidRPr="00A11501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0412DA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DA" w:rsidRPr="00C5623E" w:rsidRDefault="000412DA" w:rsidP="000412D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623E">
              <w:rPr>
                <w:rFonts w:ascii="Arial" w:hAnsi="Arial" w:cs="Arial"/>
                <w:b/>
                <w:sz w:val="20"/>
                <w:szCs w:val="20"/>
              </w:rPr>
              <w:t>Julio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DA" w:rsidRDefault="00D876F0" w:rsidP="00895EC5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Srio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de Salud</w:t>
            </w:r>
          </w:p>
          <w:p w:rsidR="00D876F0" w:rsidRDefault="00D876F0" w:rsidP="00895E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Personero Municipal</w:t>
            </w:r>
          </w:p>
          <w:p w:rsidR="00D876F0" w:rsidRPr="003233E8" w:rsidRDefault="00D876F0" w:rsidP="00895E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Controlar Municipal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DA" w:rsidRDefault="006421A8" w:rsidP="00895E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Dr. Diego Calero</w:t>
            </w:r>
          </w:p>
          <w:p w:rsidR="006421A8" w:rsidRDefault="006421A8" w:rsidP="00895E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Dr. </w:t>
            </w:r>
            <w:r w:rsidR="00641D3D">
              <w:rPr>
                <w:rFonts w:ascii="Arial" w:hAnsi="Arial" w:cs="Arial"/>
                <w:sz w:val="16"/>
                <w:szCs w:val="18"/>
              </w:rPr>
              <w:t>Andrés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41D3D">
              <w:rPr>
                <w:rFonts w:ascii="Arial" w:hAnsi="Arial" w:cs="Arial"/>
                <w:sz w:val="16"/>
                <w:szCs w:val="18"/>
              </w:rPr>
              <w:t>Santamaría</w:t>
            </w:r>
            <w:r>
              <w:rPr>
                <w:rFonts w:ascii="Arial" w:hAnsi="Arial" w:cs="Arial"/>
                <w:sz w:val="16"/>
                <w:szCs w:val="18"/>
              </w:rPr>
              <w:t xml:space="preserve"> Garrido</w:t>
            </w:r>
          </w:p>
          <w:p w:rsidR="006421A8" w:rsidRPr="003233E8" w:rsidRDefault="006421A8" w:rsidP="00895EC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Dr. Gilberto </w:t>
            </w:r>
            <w:r w:rsidR="00641D3D">
              <w:rPr>
                <w:rFonts w:ascii="Arial" w:hAnsi="Arial" w:cs="Arial"/>
                <w:sz w:val="16"/>
                <w:szCs w:val="18"/>
              </w:rPr>
              <w:t>Hernán</w:t>
            </w:r>
            <w:r>
              <w:rPr>
                <w:rFonts w:ascii="Arial" w:hAnsi="Arial" w:cs="Arial"/>
                <w:sz w:val="16"/>
                <w:szCs w:val="18"/>
              </w:rPr>
              <w:t xml:space="preserve"> Zapata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DA" w:rsidRPr="00D876F0" w:rsidRDefault="00D876F0" w:rsidP="000412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876F0">
              <w:rPr>
                <w:rFonts w:ascii="Arial" w:hAnsi="Arial" w:cs="Arial"/>
                <w:b/>
                <w:sz w:val="18"/>
                <w:szCs w:val="18"/>
              </w:rPr>
              <w:t>Proposición No. 078</w:t>
            </w:r>
          </w:p>
          <w:p w:rsidR="00D876F0" w:rsidRPr="00D876F0" w:rsidRDefault="00D876F0" w:rsidP="00041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6F0">
              <w:rPr>
                <w:rFonts w:ascii="Arial" w:hAnsi="Arial" w:cs="Arial"/>
                <w:sz w:val="16"/>
                <w:szCs w:val="18"/>
              </w:rPr>
              <w:t xml:space="preserve">Cuestionario mecanismos, acciones con las EPS  </w:t>
            </w:r>
            <w:r>
              <w:rPr>
                <w:rFonts w:ascii="Arial" w:hAnsi="Arial" w:cs="Arial"/>
                <w:sz w:val="16"/>
                <w:szCs w:val="18"/>
              </w:rPr>
              <w:t xml:space="preserve">e </w:t>
            </w:r>
            <w:r w:rsidRPr="00D876F0">
              <w:rPr>
                <w:rFonts w:ascii="Arial" w:hAnsi="Arial" w:cs="Arial"/>
                <w:sz w:val="16"/>
                <w:szCs w:val="18"/>
              </w:rPr>
              <w:t>IPS, menor de 18 años, etc.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DA" w:rsidRDefault="000412DA" w:rsidP="000412DA">
            <w:pPr>
              <w:rPr>
                <w:rFonts w:ascii="Arial" w:hAnsi="Arial" w:cs="Arial"/>
                <w:sz w:val="14"/>
                <w:szCs w:val="20"/>
              </w:rPr>
            </w:pPr>
          </w:p>
          <w:p w:rsidR="00D876F0" w:rsidRPr="00FE6222" w:rsidRDefault="00D876F0" w:rsidP="000412DA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H.C. Juan Carlos Olaya Ciro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DA" w:rsidRDefault="000412DA" w:rsidP="000412DA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Pr="00AB12AA" w:rsidRDefault="004E05A0" w:rsidP="000412DA">
            <w:pPr>
              <w:rPr>
                <w:rFonts w:ascii="Arial" w:hAnsi="Arial" w:cs="Arial"/>
                <w:sz w:val="18"/>
                <w:szCs w:val="20"/>
              </w:rPr>
            </w:pPr>
            <w:r w:rsidRPr="00A11501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D876F0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C5623E" w:rsidRDefault="00D876F0" w:rsidP="00D876F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623E">
              <w:rPr>
                <w:rFonts w:ascii="Arial" w:hAnsi="Arial" w:cs="Arial"/>
                <w:b/>
                <w:sz w:val="20"/>
                <w:szCs w:val="20"/>
              </w:rPr>
              <w:t>Julio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3233E8" w:rsidRDefault="00D876F0" w:rsidP="00D876F0">
            <w:pPr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 xml:space="preserve">De. </w:t>
            </w:r>
            <w:proofErr w:type="spellStart"/>
            <w:r w:rsidRPr="003233E8">
              <w:rPr>
                <w:rFonts w:ascii="Arial" w:hAnsi="Arial" w:cs="Arial"/>
                <w:sz w:val="16"/>
                <w:szCs w:val="18"/>
              </w:rPr>
              <w:t>Admin</w:t>
            </w:r>
            <w:proofErr w:type="spellEnd"/>
            <w:r w:rsidRPr="003233E8">
              <w:rPr>
                <w:rFonts w:ascii="Arial" w:hAnsi="Arial" w:cs="Arial"/>
                <w:sz w:val="16"/>
                <w:szCs w:val="18"/>
              </w:rPr>
              <w:t>.  de Planeación</w:t>
            </w:r>
          </w:p>
          <w:p w:rsidR="00D876F0" w:rsidRPr="003233E8" w:rsidRDefault="00D876F0" w:rsidP="00D876F0">
            <w:pPr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Secretario de Gobierno</w:t>
            </w:r>
          </w:p>
          <w:p w:rsidR="00D876F0" w:rsidRPr="003233E8" w:rsidRDefault="00D876F0" w:rsidP="00D876F0">
            <w:pPr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Secretario de Transito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3233E8" w:rsidRDefault="00D876F0" w:rsidP="00D876F0">
            <w:pPr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Dr. Oscar Armando Pardo Aragón</w:t>
            </w:r>
          </w:p>
          <w:p w:rsidR="00D876F0" w:rsidRPr="003233E8" w:rsidRDefault="00D876F0" w:rsidP="00D876F0">
            <w:pPr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Dr. Carlos José Holguín</w:t>
            </w:r>
          </w:p>
          <w:p w:rsidR="00D876F0" w:rsidRPr="003233E8" w:rsidRDefault="00D876F0" w:rsidP="00D876F0">
            <w:pPr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Dr. Alberto Hadad Lemos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D" w:rsidRDefault="00FE2F2D" w:rsidP="00D876F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876F0" w:rsidRPr="003233E8" w:rsidRDefault="00D876F0" w:rsidP="00D876F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33E8">
              <w:rPr>
                <w:rFonts w:ascii="Arial" w:hAnsi="Arial" w:cs="Arial"/>
                <w:b/>
                <w:sz w:val="16"/>
                <w:szCs w:val="18"/>
              </w:rPr>
              <w:t>Proposición No.  059</w:t>
            </w:r>
          </w:p>
          <w:p w:rsidR="00D876F0" w:rsidRPr="00FE6222" w:rsidRDefault="00D876F0" w:rsidP="00D8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Sistema Urbano de Parqueaderos y Estacionamientos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FE6222" w:rsidRDefault="00D876F0" w:rsidP="00D876F0">
            <w:pPr>
              <w:rPr>
                <w:rFonts w:ascii="Arial" w:hAnsi="Arial" w:cs="Arial"/>
                <w:sz w:val="14"/>
                <w:szCs w:val="20"/>
              </w:rPr>
            </w:pPr>
          </w:p>
          <w:p w:rsidR="00D876F0" w:rsidRDefault="00D876F0" w:rsidP="00D876F0">
            <w:pPr>
              <w:rPr>
                <w:rFonts w:ascii="Arial" w:hAnsi="Arial" w:cs="Arial"/>
                <w:sz w:val="14"/>
                <w:szCs w:val="20"/>
              </w:rPr>
            </w:pPr>
          </w:p>
          <w:p w:rsidR="00D876F0" w:rsidRPr="00FE6222" w:rsidRDefault="00D876F0" w:rsidP="00D876F0">
            <w:pPr>
              <w:rPr>
                <w:rFonts w:ascii="Arial" w:hAnsi="Arial" w:cs="Arial"/>
                <w:sz w:val="14"/>
                <w:szCs w:val="20"/>
              </w:rPr>
            </w:pPr>
            <w:r w:rsidRPr="00FE6222">
              <w:rPr>
                <w:rFonts w:ascii="Arial" w:hAnsi="Arial" w:cs="Arial"/>
                <w:sz w:val="14"/>
                <w:szCs w:val="20"/>
              </w:rPr>
              <w:t>H.C. Roy Barreras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Default="00D876F0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A11501" w:rsidRPr="00AB12AA" w:rsidRDefault="00A11501" w:rsidP="00D876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hubo quórum</w:t>
            </w:r>
          </w:p>
        </w:tc>
      </w:tr>
      <w:tr w:rsidR="00A11501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01" w:rsidRDefault="00A11501" w:rsidP="00D876F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501" w:rsidRDefault="00A11501" w:rsidP="00D876F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Julio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01" w:rsidRDefault="00A11501" w:rsidP="00D876F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01" w:rsidRDefault="00A11501" w:rsidP="00D87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01" w:rsidRDefault="00A11501" w:rsidP="00D876F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11501" w:rsidRPr="00A64E2F" w:rsidRDefault="00A11501" w:rsidP="00D876F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Aprobación actas Nos.  057, 063 y 070 de 2012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01" w:rsidRPr="006E5E65" w:rsidRDefault="00A11501" w:rsidP="00D876F0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01" w:rsidRDefault="00A11501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A11501" w:rsidRPr="00AB12AA" w:rsidRDefault="00A11501" w:rsidP="00A115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D876F0" w:rsidRPr="00B7685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A0" w:rsidRDefault="004E05A0" w:rsidP="00D876F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5A0" w:rsidRDefault="004E05A0" w:rsidP="00D876F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6F0" w:rsidRPr="00C5623E" w:rsidRDefault="00D876F0" w:rsidP="00D876F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Julio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Default="00D876F0" w:rsidP="00D876F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Gerente Interventor de EMCALI</w:t>
            </w:r>
          </w:p>
          <w:p w:rsidR="00D876F0" w:rsidRDefault="00D876F0" w:rsidP="00D876F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Bancada Parlamentaria del Valle</w:t>
            </w:r>
          </w:p>
          <w:p w:rsidR="00D876F0" w:rsidRPr="00D86422" w:rsidRDefault="00D876F0" w:rsidP="00D876F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Superintendente de Servicios Públicos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Default="00D876F0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Ramiro Tafur</w:t>
            </w:r>
          </w:p>
          <w:p w:rsidR="00D876F0" w:rsidRDefault="00D876F0" w:rsidP="00D87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76F0" w:rsidRPr="00D86422" w:rsidRDefault="00D876F0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Cesar González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Default="00D876F0" w:rsidP="00D876F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64E2F">
              <w:rPr>
                <w:rFonts w:ascii="Arial" w:hAnsi="Arial" w:cs="Arial"/>
                <w:b/>
                <w:sz w:val="16"/>
                <w:szCs w:val="20"/>
              </w:rPr>
              <w:t>Proposición No. 067</w:t>
            </w:r>
          </w:p>
          <w:p w:rsidR="00D876F0" w:rsidRPr="00EC5AEA" w:rsidRDefault="00D876F0" w:rsidP="00D876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C5AEA">
              <w:rPr>
                <w:rFonts w:ascii="Arial" w:hAnsi="Arial" w:cs="Arial"/>
                <w:sz w:val="16"/>
                <w:szCs w:val="20"/>
              </w:rPr>
              <w:t>Informe que presentó a la Bancada Parlamentaria del Valle.</w:t>
            </w:r>
          </w:p>
          <w:p w:rsidR="00D876F0" w:rsidRPr="00EC5AEA" w:rsidRDefault="00D876F0" w:rsidP="00D876F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876F0" w:rsidRDefault="00D876F0" w:rsidP="00D876F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E5E65">
              <w:rPr>
                <w:rFonts w:ascii="Arial" w:hAnsi="Arial" w:cs="Arial"/>
                <w:b/>
                <w:sz w:val="16"/>
                <w:szCs w:val="20"/>
              </w:rPr>
              <w:t>Proposición No.071</w:t>
            </w:r>
          </w:p>
          <w:p w:rsidR="00D876F0" w:rsidRDefault="00D876F0" w:rsidP="00D876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Debate propuesto sobre EMCALI EICE E.S.P. </w:t>
            </w:r>
          </w:p>
          <w:p w:rsidR="00D876F0" w:rsidRDefault="00D876F0" w:rsidP="00D876F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876F0" w:rsidRPr="006E5E65" w:rsidRDefault="00D876F0" w:rsidP="00D876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Proposición No. 072</w:t>
            </w:r>
          </w:p>
          <w:p w:rsidR="00D876F0" w:rsidRPr="006E5E65" w:rsidRDefault="00D876F0" w:rsidP="00D876F0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E5E65">
              <w:rPr>
                <w:rFonts w:ascii="Arial" w:hAnsi="Arial" w:cs="Arial"/>
                <w:sz w:val="16"/>
                <w:szCs w:val="20"/>
              </w:rPr>
              <w:t>Invitación al superintendente de Servicios Público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6E5E65" w:rsidRDefault="00D876F0" w:rsidP="00D876F0">
            <w:pPr>
              <w:rPr>
                <w:rFonts w:ascii="Arial" w:hAnsi="Arial" w:cs="Arial"/>
                <w:sz w:val="14"/>
                <w:szCs w:val="20"/>
              </w:rPr>
            </w:pPr>
          </w:p>
          <w:p w:rsidR="00D876F0" w:rsidRPr="006E5E65" w:rsidRDefault="00D876F0" w:rsidP="00D876F0">
            <w:pPr>
              <w:rPr>
                <w:rFonts w:ascii="Arial" w:hAnsi="Arial" w:cs="Arial"/>
                <w:sz w:val="14"/>
                <w:szCs w:val="20"/>
              </w:rPr>
            </w:pPr>
            <w:r w:rsidRPr="006E5E65">
              <w:rPr>
                <w:rFonts w:ascii="Arial" w:hAnsi="Arial" w:cs="Arial"/>
                <w:sz w:val="14"/>
                <w:szCs w:val="20"/>
              </w:rPr>
              <w:t>Bancada del Partido Liberal</w:t>
            </w:r>
          </w:p>
          <w:p w:rsidR="00D876F0" w:rsidRDefault="00D876F0" w:rsidP="00D876F0">
            <w:pPr>
              <w:rPr>
                <w:rFonts w:ascii="Arial" w:hAnsi="Arial" w:cs="Arial"/>
                <w:sz w:val="14"/>
                <w:szCs w:val="20"/>
              </w:rPr>
            </w:pPr>
          </w:p>
          <w:p w:rsidR="00D876F0" w:rsidRDefault="00D876F0" w:rsidP="00D876F0">
            <w:pPr>
              <w:rPr>
                <w:rFonts w:ascii="Arial" w:hAnsi="Arial" w:cs="Arial"/>
                <w:sz w:val="14"/>
                <w:szCs w:val="20"/>
              </w:rPr>
            </w:pPr>
            <w:r w:rsidRPr="006E5E65">
              <w:rPr>
                <w:rFonts w:ascii="Arial" w:hAnsi="Arial" w:cs="Arial"/>
                <w:sz w:val="14"/>
                <w:szCs w:val="20"/>
              </w:rPr>
              <w:t>H.C. Patricia Molina</w:t>
            </w:r>
          </w:p>
          <w:p w:rsidR="00D876F0" w:rsidRDefault="00D876F0" w:rsidP="00D876F0">
            <w:pPr>
              <w:rPr>
                <w:rFonts w:ascii="Arial" w:hAnsi="Arial" w:cs="Arial"/>
                <w:sz w:val="14"/>
                <w:szCs w:val="20"/>
              </w:rPr>
            </w:pPr>
          </w:p>
          <w:p w:rsidR="00D876F0" w:rsidRDefault="00D876F0" w:rsidP="00D876F0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H.C. José Fernando Gil Moscoso</w:t>
            </w:r>
          </w:p>
          <w:p w:rsidR="00D876F0" w:rsidRDefault="00D876F0" w:rsidP="00D876F0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H.C. Patricia Molina</w:t>
            </w:r>
          </w:p>
          <w:p w:rsidR="00D876F0" w:rsidRPr="006E5E65" w:rsidRDefault="00D876F0" w:rsidP="00D876F0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H.C. </w:t>
            </w:r>
            <w:proofErr w:type="spellStart"/>
            <w:r>
              <w:rPr>
                <w:rFonts w:ascii="Arial" w:hAnsi="Arial" w:cs="Arial"/>
                <w:sz w:val="14"/>
                <w:szCs w:val="20"/>
              </w:rPr>
              <w:t>Audry</w:t>
            </w:r>
            <w:proofErr w:type="spellEnd"/>
            <w:r>
              <w:rPr>
                <w:rFonts w:ascii="Arial" w:hAnsi="Arial" w:cs="Arial"/>
                <w:sz w:val="14"/>
                <w:szCs w:val="20"/>
              </w:rPr>
              <w:t xml:space="preserve"> María Toro, etc.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Default="00D876F0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Pr="00AB12AA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  <w:r w:rsidRPr="00A11501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D876F0" w:rsidRPr="00C24EE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3233E8" w:rsidRDefault="00D876F0" w:rsidP="00D876F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6F0" w:rsidRPr="003233E8" w:rsidRDefault="00D876F0" w:rsidP="00D876F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33E8">
              <w:rPr>
                <w:rFonts w:ascii="Arial" w:hAnsi="Arial" w:cs="Arial"/>
                <w:b/>
                <w:sz w:val="20"/>
                <w:szCs w:val="20"/>
              </w:rPr>
              <w:t>Julio 17</w:t>
            </w:r>
          </w:p>
          <w:p w:rsidR="00D876F0" w:rsidRPr="003233E8" w:rsidRDefault="00D876F0" w:rsidP="00D876F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6F0" w:rsidRPr="003233E8" w:rsidRDefault="00D876F0" w:rsidP="00D876F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3233E8" w:rsidRDefault="00D876F0" w:rsidP="00D876F0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Secretario de Gobierno</w:t>
            </w:r>
          </w:p>
          <w:p w:rsidR="00D876F0" w:rsidRPr="003233E8" w:rsidRDefault="00D876F0" w:rsidP="00D876F0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Hacienda Municipal</w:t>
            </w:r>
          </w:p>
          <w:p w:rsidR="00D876F0" w:rsidRPr="003233E8" w:rsidRDefault="00D876F0" w:rsidP="00D876F0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Desarrollo Administrativo</w:t>
            </w:r>
          </w:p>
          <w:p w:rsidR="00D876F0" w:rsidRPr="003233E8" w:rsidRDefault="00D876F0" w:rsidP="00D876F0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Comandante de Policía Metropolitana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3233E8" w:rsidRDefault="00D876F0" w:rsidP="00D876F0">
            <w:pPr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Carlos José Holguín</w:t>
            </w:r>
          </w:p>
          <w:p w:rsidR="00D876F0" w:rsidRPr="003233E8" w:rsidRDefault="00D876F0" w:rsidP="00D876F0">
            <w:pPr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Cristina Arango Olaya</w:t>
            </w:r>
          </w:p>
          <w:p w:rsidR="00D876F0" w:rsidRPr="003233E8" w:rsidRDefault="00D876F0" w:rsidP="00D876F0">
            <w:pPr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Alfonso Otoya Mejía</w:t>
            </w:r>
          </w:p>
          <w:p w:rsidR="00D876F0" w:rsidRPr="003233E8" w:rsidRDefault="00D876F0" w:rsidP="00D876F0">
            <w:pPr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B.G. Fabio Castañeda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3233E8" w:rsidRDefault="00D876F0" w:rsidP="00D876F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33E8">
              <w:rPr>
                <w:rFonts w:ascii="Arial" w:hAnsi="Arial" w:cs="Arial"/>
                <w:b/>
                <w:sz w:val="16"/>
                <w:szCs w:val="18"/>
              </w:rPr>
              <w:t>Proposición No.  064</w:t>
            </w:r>
          </w:p>
          <w:p w:rsidR="00C24EE0" w:rsidRPr="00C24EE0" w:rsidRDefault="00D876F0" w:rsidP="000908D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3E8">
              <w:rPr>
                <w:rFonts w:ascii="Arial" w:hAnsi="Arial" w:cs="Arial"/>
                <w:sz w:val="16"/>
                <w:szCs w:val="18"/>
              </w:rPr>
              <w:t>Como se afecta el presupuesto del año 2012 en la decisión de la Administración de no continuar realizando los pagos de servicios públicos y los impuestos de rodamiento de los bienes muebles</w:t>
            </w:r>
            <w:r w:rsidRPr="003233E8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2600A5" w:rsidRDefault="00D876F0" w:rsidP="00D876F0">
            <w:pPr>
              <w:rPr>
                <w:rFonts w:ascii="Arial" w:hAnsi="Arial" w:cs="Arial"/>
                <w:sz w:val="14"/>
                <w:szCs w:val="20"/>
                <w:u w:val="single"/>
              </w:rPr>
            </w:pPr>
          </w:p>
          <w:p w:rsidR="00D876F0" w:rsidRDefault="00D876F0" w:rsidP="00D876F0">
            <w:pPr>
              <w:rPr>
                <w:rFonts w:ascii="Arial" w:hAnsi="Arial" w:cs="Arial"/>
                <w:sz w:val="14"/>
                <w:szCs w:val="18"/>
              </w:rPr>
            </w:pPr>
          </w:p>
          <w:p w:rsidR="00D876F0" w:rsidRDefault="00D876F0" w:rsidP="00D876F0">
            <w:pPr>
              <w:rPr>
                <w:rFonts w:ascii="Arial" w:hAnsi="Arial" w:cs="Arial"/>
                <w:sz w:val="14"/>
                <w:szCs w:val="18"/>
              </w:rPr>
            </w:pPr>
          </w:p>
          <w:p w:rsidR="00D876F0" w:rsidRDefault="00D876F0" w:rsidP="00D876F0">
            <w:pPr>
              <w:rPr>
                <w:rFonts w:ascii="Arial" w:hAnsi="Arial" w:cs="Arial"/>
                <w:sz w:val="14"/>
                <w:szCs w:val="18"/>
              </w:rPr>
            </w:pPr>
          </w:p>
          <w:p w:rsidR="00C24EE0" w:rsidRPr="00C24EE0" w:rsidRDefault="00D876F0" w:rsidP="000908DB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H.C. </w:t>
            </w:r>
            <w:r w:rsidRPr="002600A5">
              <w:rPr>
                <w:rFonts w:ascii="Arial" w:hAnsi="Arial" w:cs="Arial"/>
                <w:sz w:val="14"/>
                <w:szCs w:val="18"/>
              </w:rPr>
              <w:t>Roy Barreras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Default="00D876F0" w:rsidP="00D876F0">
            <w:pPr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</w:p>
          <w:p w:rsidR="004E05A0" w:rsidRDefault="004E05A0" w:rsidP="00D876F0">
            <w:pPr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</w:p>
          <w:p w:rsidR="004E05A0" w:rsidRDefault="004E05A0" w:rsidP="00D876F0">
            <w:pPr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</w:p>
          <w:p w:rsidR="004E05A0" w:rsidRPr="00AB12AA" w:rsidRDefault="004E05A0" w:rsidP="00D876F0">
            <w:pPr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  <w:r w:rsidRPr="00A11501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FE2F2D" w:rsidRPr="003635A7" w:rsidTr="009A7D4D">
        <w:trPr>
          <w:trHeight w:val="4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D" w:rsidRPr="00C24EE0" w:rsidRDefault="00FE2F2D" w:rsidP="00D876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E2F2D" w:rsidRPr="00FE2F2D" w:rsidRDefault="00FE2F2D" w:rsidP="00D876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Julio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D" w:rsidRDefault="0016035F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ANDI – VALLE</w:t>
            </w:r>
          </w:p>
          <w:p w:rsidR="0016035F" w:rsidRDefault="0016035F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ACOPI- VAÑÑE</w:t>
            </w:r>
          </w:p>
          <w:p w:rsidR="0016035F" w:rsidRDefault="0016035F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SAG – VALLE</w:t>
            </w:r>
          </w:p>
          <w:p w:rsidR="0016035F" w:rsidRDefault="0016035F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TECNOQUIMICAS</w:t>
            </w:r>
          </w:p>
          <w:p w:rsidR="0016035F" w:rsidRDefault="0016035F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UNIV. DEL VALLE</w:t>
            </w:r>
          </w:p>
          <w:p w:rsidR="00FE2F2D" w:rsidRDefault="008F047A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 Javeriana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D" w:rsidRDefault="0016035F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Rodrigo Velasco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Lloreda</w:t>
            </w:r>
            <w:proofErr w:type="spellEnd"/>
          </w:p>
          <w:p w:rsidR="0016035F" w:rsidRDefault="0016035F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Fernando Echeverry</w:t>
            </w:r>
          </w:p>
          <w:p w:rsidR="0016035F" w:rsidRDefault="0016035F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Alexander Bolaños</w:t>
            </w:r>
          </w:p>
          <w:p w:rsidR="0016035F" w:rsidRDefault="0016035F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Emilio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Sardi</w:t>
            </w:r>
            <w:proofErr w:type="spellEnd"/>
          </w:p>
          <w:p w:rsidR="0016035F" w:rsidRDefault="0016035F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Edgar Varela Barrios</w:t>
            </w:r>
          </w:p>
          <w:p w:rsidR="0016035F" w:rsidRDefault="008F047A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Dra. Gloria Inés Hurtado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D" w:rsidRDefault="0016035F" w:rsidP="003635A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Proposición No. 058</w:t>
            </w:r>
          </w:p>
          <w:p w:rsidR="008F047A" w:rsidRDefault="008F047A" w:rsidP="003635A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Foro económico sobre TLC, invitando a los gremios económicos, productores y exportadores del departamento del valle.</w:t>
            </w:r>
          </w:p>
          <w:p w:rsidR="0016035F" w:rsidRPr="0016035F" w:rsidRDefault="0016035F" w:rsidP="000908D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D" w:rsidRDefault="00FE2F2D" w:rsidP="00D876F0">
            <w:pPr>
              <w:rPr>
                <w:rFonts w:ascii="Arial" w:hAnsi="Arial" w:cs="Arial"/>
                <w:sz w:val="16"/>
                <w:szCs w:val="20"/>
              </w:rPr>
            </w:pPr>
          </w:p>
          <w:p w:rsidR="00FE2F2D" w:rsidRDefault="00FE2F2D" w:rsidP="00D876F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H.C. Fabio Arroyave</w:t>
            </w:r>
          </w:p>
          <w:p w:rsidR="008F047A" w:rsidRDefault="008F047A" w:rsidP="00D876F0">
            <w:pPr>
              <w:rPr>
                <w:rFonts w:ascii="Arial" w:hAnsi="Arial" w:cs="Arial"/>
                <w:sz w:val="16"/>
                <w:szCs w:val="20"/>
              </w:rPr>
            </w:pPr>
          </w:p>
          <w:p w:rsidR="008F047A" w:rsidRDefault="008F047A" w:rsidP="00D876F0">
            <w:pPr>
              <w:rPr>
                <w:rFonts w:ascii="Arial" w:hAnsi="Arial" w:cs="Arial"/>
                <w:sz w:val="16"/>
                <w:szCs w:val="20"/>
              </w:rPr>
            </w:pPr>
          </w:p>
          <w:p w:rsidR="008F047A" w:rsidRDefault="008F047A" w:rsidP="00D876F0">
            <w:pPr>
              <w:rPr>
                <w:rFonts w:ascii="Arial" w:hAnsi="Arial" w:cs="Arial"/>
                <w:sz w:val="16"/>
                <w:szCs w:val="20"/>
              </w:rPr>
            </w:pPr>
          </w:p>
          <w:p w:rsidR="008F047A" w:rsidRDefault="008F047A" w:rsidP="000908D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D" w:rsidRDefault="00FE2F2D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Pr="00AB12AA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  <w:r w:rsidRPr="00A11501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</w:tc>
      </w:tr>
      <w:tr w:rsidR="003635A7" w:rsidRPr="007713B9" w:rsidTr="009A7D4D">
        <w:trPr>
          <w:trHeight w:val="4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A7" w:rsidRDefault="003635A7" w:rsidP="00D87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5A7" w:rsidRPr="003635A7" w:rsidRDefault="003635A7" w:rsidP="00D87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5A7">
              <w:rPr>
                <w:rFonts w:ascii="Arial" w:hAnsi="Arial" w:cs="Arial"/>
                <w:b/>
                <w:sz w:val="20"/>
                <w:szCs w:val="20"/>
              </w:rPr>
              <w:t>Julio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A7" w:rsidRDefault="003635A7" w:rsidP="00D87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635A7" w:rsidRDefault="003635A7" w:rsidP="00D87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635A7" w:rsidRDefault="003635A7" w:rsidP="003635A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Vivienda Social</w:t>
            </w:r>
          </w:p>
          <w:p w:rsidR="003635A7" w:rsidRDefault="003635A7" w:rsidP="003635A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Gerente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Fiduprevisora</w:t>
            </w:r>
            <w:proofErr w:type="spellEnd"/>
          </w:p>
          <w:p w:rsidR="005A21B8" w:rsidRDefault="005A21B8" w:rsidP="003635A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A21B8" w:rsidRDefault="005A21B8" w:rsidP="003635A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A21B8" w:rsidRDefault="005A21B8" w:rsidP="003635A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Hacienda</w:t>
            </w:r>
          </w:p>
          <w:p w:rsidR="00103223" w:rsidRDefault="00103223" w:rsidP="003635A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Líder Sector Invasión La Laguna</w:t>
            </w:r>
          </w:p>
          <w:p w:rsidR="003635A7" w:rsidRDefault="00103223" w:rsidP="000908D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Líder sector La Arenera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A7" w:rsidRDefault="003635A7" w:rsidP="00D87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635A7" w:rsidRDefault="003635A7" w:rsidP="00D87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635A7" w:rsidRDefault="003635A7" w:rsidP="0036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Emma Lucia Berón.</w:t>
            </w:r>
          </w:p>
          <w:p w:rsidR="003635A7" w:rsidRDefault="003635A7" w:rsidP="0036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Reynel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Fernando Bedoya </w:t>
            </w:r>
          </w:p>
          <w:p w:rsidR="003635A7" w:rsidRDefault="003635A7" w:rsidP="00D87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1B8" w:rsidRDefault="005A21B8" w:rsidP="00D87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1B8" w:rsidRDefault="005A21B8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Cristina Arango Olaya</w:t>
            </w:r>
          </w:p>
          <w:p w:rsidR="00103223" w:rsidRDefault="00103223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Sr. Martin Esterilla</w:t>
            </w:r>
          </w:p>
          <w:p w:rsidR="00103223" w:rsidRDefault="00103223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Sra. Diana Patricia Torres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A7" w:rsidRPr="00C5623E" w:rsidRDefault="003635A7" w:rsidP="003635A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5623E">
              <w:rPr>
                <w:rFonts w:ascii="Arial" w:hAnsi="Arial" w:cs="Arial"/>
                <w:b/>
                <w:sz w:val="16"/>
                <w:szCs w:val="20"/>
              </w:rPr>
              <w:t>Proposición No. 070</w:t>
            </w:r>
          </w:p>
          <w:p w:rsidR="003635A7" w:rsidRDefault="003635A7" w:rsidP="003635A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5623E">
              <w:rPr>
                <w:rFonts w:ascii="Arial" w:hAnsi="Arial" w:cs="Arial"/>
                <w:sz w:val="16"/>
                <w:szCs w:val="20"/>
              </w:rPr>
              <w:t>Bienes que recibió correspondientes a la liquidación de la Fundación Ciudad de Cali, etc….</w:t>
            </w:r>
          </w:p>
          <w:p w:rsidR="003635A7" w:rsidRDefault="003635A7" w:rsidP="003635A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Proposición No. 074</w:t>
            </w:r>
          </w:p>
          <w:p w:rsidR="003635A7" w:rsidRDefault="003635A7" w:rsidP="003635A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Presente informe sobre el proceso de titulación de predios del municipio – comunas 6 y 18</w:t>
            </w:r>
          </w:p>
          <w:p w:rsidR="008F047A" w:rsidRDefault="007713B9" w:rsidP="008F047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Proposición No. 086</w:t>
            </w:r>
          </w:p>
          <w:p w:rsidR="007713B9" w:rsidRDefault="007713B9" w:rsidP="008F04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Daños Urb. Potrero Grande</w:t>
            </w:r>
          </w:p>
          <w:p w:rsidR="003635A7" w:rsidRPr="00006B2E" w:rsidRDefault="007713B9" w:rsidP="000908D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Información de Colombia Humanitaria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A7" w:rsidRDefault="003635A7" w:rsidP="00D876F0">
            <w:pPr>
              <w:rPr>
                <w:rFonts w:ascii="Arial" w:hAnsi="Arial" w:cs="Arial"/>
                <w:sz w:val="16"/>
                <w:szCs w:val="20"/>
              </w:rPr>
            </w:pPr>
          </w:p>
          <w:p w:rsidR="003635A7" w:rsidRDefault="003635A7" w:rsidP="003635A7">
            <w:pPr>
              <w:rPr>
                <w:rFonts w:ascii="Arial" w:hAnsi="Arial" w:cs="Arial"/>
                <w:sz w:val="14"/>
                <w:szCs w:val="20"/>
              </w:rPr>
            </w:pPr>
            <w:r w:rsidRPr="00C5623E">
              <w:rPr>
                <w:rFonts w:ascii="Arial" w:hAnsi="Arial" w:cs="Arial"/>
                <w:sz w:val="14"/>
                <w:szCs w:val="20"/>
              </w:rPr>
              <w:t>H.C. Patricia Molina</w:t>
            </w:r>
          </w:p>
          <w:p w:rsidR="003635A7" w:rsidRDefault="003635A7" w:rsidP="003635A7">
            <w:pPr>
              <w:rPr>
                <w:rFonts w:ascii="Arial" w:hAnsi="Arial" w:cs="Arial"/>
                <w:sz w:val="14"/>
                <w:szCs w:val="20"/>
              </w:rPr>
            </w:pPr>
          </w:p>
          <w:p w:rsidR="003635A7" w:rsidRDefault="003635A7" w:rsidP="003635A7">
            <w:pPr>
              <w:rPr>
                <w:rFonts w:ascii="Arial" w:hAnsi="Arial" w:cs="Arial"/>
                <w:sz w:val="14"/>
                <w:szCs w:val="20"/>
              </w:rPr>
            </w:pPr>
          </w:p>
          <w:p w:rsidR="003635A7" w:rsidRDefault="003635A7" w:rsidP="003635A7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H.C. José Uriel Rojas Bautista</w:t>
            </w:r>
          </w:p>
          <w:p w:rsidR="003635A7" w:rsidRDefault="003635A7" w:rsidP="00D876F0">
            <w:pPr>
              <w:rPr>
                <w:rFonts w:ascii="Arial" w:hAnsi="Arial" w:cs="Arial"/>
                <w:sz w:val="16"/>
                <w:szCs w:val="20"/>
              </w:rPr>
            </w:pPr>
          </w:p>
          <w:p w:rsidR="008F047A" w:rsidRDefault="008F047A" w:rsidP="00D876F0">
            <w:pPr>
              <w:rPr>
                <w:rFonts w:ascii="Arial" w:hAnsi="Arial" w:cs="Arial"/>
                <w:sz w:val="16"/>
                <w:szCs w:val="20"/>
              </w:rPr>
            </w:pPr>
          </w:p>
          <w:p w:rsidR="007713B9" w:rsidRDefault="007713B9" w:rsidP="00D876F0">
            <w:pPr>
              <w:rPr>
                <w:rFonts w:ascii="Arial" w:hAnsi="Arial" w:cs="Arial"/>
                <w:sz w:val="16"/>
                <w:szCs w:val="20"/>
              </w:rPr>
            </w:pPr>
          </w:p>
          <w:p w:rsidR="007713B9" w:rsidRPr="007713B9" w:rsidRDefault="007713B9" w:rsidP="000908D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H.C. Juan Carlos Olaya Ciro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A7" w:rsidRDefault="003635A7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</w:p>
          <w:p w:rsidR="004E05A0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  <w:r w:rsidRPr="00A11501">
              <w:rPr>
                <w:rFonts w:ascii="Arial" w:hAnsi="Arial" w:cs="Arial"/>
                <w:sz w:val="18"/>
                <w:szCs w:val="20"/>
              </w:rPr>
              <w:t>Se realizó a cabalidad</w:t>
            </w:r>
          </w:p>
          <w:p w:rsidR="004E05A0" w:rsidRPr="00AB12AA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76F0" w:rsidRPr="00006B2E" w:rsidTr="009A7D4D">
        <w:trPr>
          <w:trHeight w:val="5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A0" w:rsidRDefault="004E05A0" w:rsidP="00D876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5A0" w:rsidRDefault="004E05A0" w:rsidP="00D876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76F0" w:rsidRPr="007713B9" w:rsidRDefault="00006B2E" w:rsidP="00D876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3B9">
              <w:rPr>
                <w:rFonts w:ascii="Arial" w:hAnsi="Arial" w:cs="Arial"/>
                <w:b/>
                <w:sz w:val="18"/>
                <w:szCs w:val="18"/>
              </w:rPr>
              <w:t>Julio 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A0" w:rsidRDefault="004E05A0" w:rsidP="00006B2E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5A0" w:rsidRDefault="004E05A0" w:rsidP="00006B2E">
            <w:pPr>
              <w:rPr>
                <w:rFonts w:ascii="Arial" w:hAnsi="Arial" w:cs="Arial"/>
                <w:sz w:val="16"/>
                <w:szCs w:val="16"/>
              </w:rPr>
            </w:pPr>
          </w:p>
          <w:p w:rsidR="00D876F0" w:rsidRPr="007713B9" w:rsidRDefault="00006B2E" w:rsidP="00006B2E">
            <w:pPr>
              <w:rPr>
                <w:rFonts w:ascii="Arial" w:hAnsi="Arial" w:cs="Arial"/>
                <w:sz w:val="16"/>
                <w:szCs w:val="16"/>
              </w:rPr>
            </w:pPr>
            <w:r w:rsidRPr="00006B2E">
              <w:rPr>
                <w:rFonts w:ascii="Arial" w:hAnsi="Arial" w:cs="Arial"/>
                <w:sz w:val="16"/>
                <w:szCs w:val="16"/>
              </w:rPr>
              <w:t xml:space="preserve">Planeación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A0" w:rsidRDefault="004E05A0" w:rsidP="00D87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5A0" w:rsidRDefault="004E05A0" w:rsidP="00D87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76F0" w:rsidRPr="00006B2E" w:rsidRDefault="00006B2E" w:rsidP="00D876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13B9">
              <w:rPr>
                <w:rFonts w:ascii="Arial" w:hAnsi="Arial" w:cs="Arial"/>
                <w:sz w:val="16"/>
                <w:szCs w:val="16"/>
              </w:rPr>
              <w:t>Dr. Oscar Arma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Pardo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78311E" w:rsidRDefault="00006B2E" w:rsidP="00006B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6B2E">
              <w:rPr>
                <w:rFonts w:ascii="Arial" w:hAnsi="Arial" w:cs="Arial"/>
                <w:b/>
                <w:sz w:val="18"/>
                <w:szCs w:val="20"/>
              </w:rPr>
              <w:t>Proposición</w:t>
            </w:r>
            <w:r w:rsidRPr="0078311E">
              <w:rPr>
                <w:rFonts w:ascii="Arial" w:hAnsi="Arial" w:cs="Arial"/>
                <w:b/>
                <w:sz w:val="18"/>
                <w:szCs w:val="20"/>
              </w:rPr>
              <w:t xml:space="preserve"> No. 080</w:t>
            </w:r>
          </w:p>
          <w:p w:rsidR="00006B2E" w:rsidRPr="005E1BC0" w:rsidRDefault="00006B2E" w:rsidP="0000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BC0">
              <w:rPr>
                <w:rFonts w:ascii="Arial" w:hAnsi="Arial" w:cs="Arial"/>
                <w:sz w:val="18"/>
                <w:szCs w:val="20"/>
              </w:rPr>
              <w:t xml:space="preserve">Legalización </w:t>
            </w:r>
            <w:r w:rsidR="005E1BC0" w:rsidRPr="005E1BC0">
              <w:rPr>
                <w:rFonts w:ascii="Arial" w:hAnsi="Arial" w:cs="Arial"/>
                <w:sz w:val="18"/>
                <w:szCs w:val="20"/>
              </w:rPr>
              <w:t>líneas</w:t>
            </w:r>
            <w:r w:rsidRPr="005E1BC0">
              <w:rPr>
                <w:rFonts w:ascii="Arial" w:hAnsi="Arial" w:cs="Arial"/>
                <w:sz w:val="18"/>
                <w:szCs w:val="20"/>
              </w:rPr>
              <w:t xml:space="preserve"> de paramento de los antejardines de la ciudad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006B2E" w:rsidRDefault="00D876F0" w:rsidP="00D876F0">
            <w:pPr>
              <w:rPr>
                <w:rFonts w:ascii="Arial" w:hAnsi="Arial" w:cs="Arial"/>
                <w:sz w:val="16"/>
                <w:szCs w:val="20"/>
              </w:rPr>
            </w:pPr>
          </w:p>
          <w:p w:rsidR="00006B2E" w:rsidRPr="00006B2E" w:rsidRDefault="00006B2E" w:rsidP="00D876F0">
            <w:pPr>
              <w:rPr>
                <w:rFonts w:ascii="Arial" w:hAnsi="Arial" w:cs="Arial"/>
                <w:sz w:val="20"/>
                <w:szCs w:val="20"/>
              </w:rPr>
            </w:pPr>
            <w:r w:rsidRPr="00006B2E">
              <w:rPr>
                <w:rFonts w:ascii="Arial" w:hAnsi="Arial" w:cs="Arial"/>
                <w:sz w:val="16"/>
                <w:szCs w:val="20"/>
              </w:rPr>
              <w:t>H.C. José Uriel Rojas Bautista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A0" w:rsidRPr="00DE55BA" w:rsidRDefault="004E05A0" w:rsidP="00D876F0">
            <w:pPr>
              <w:rPr>
                <w:rFonts w:ascii="Arial" w:hAnsi="Arial" w:cs="Arial"/>
                <w:sz w:val="18"/>
                <w:szCs w:val="20"/>
              </w:rPr>
            </w:pPr>
            <w:r w:rsidRPr="00DE55BA">
              <w:rPr>
                <w:rFonts w:ascii="Arial" w:hAnsi="Arial" w:cs="Arial"/>
                <w:sz w:val="18"/>
                <w:szCs w:val="20"/>
              </w:rPr>
              <w:t>La plenaria se realizó, pero el funcionario no se presentó, se trasladó la fecha para el 25 de julio-12</w:t>
            </w:r>
          </w:p>
        </w:tc>
      </w:tr>
      <w:tr w:rsidR="00D876F0" w:rsidRPr="00006B2E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Default="00D876F0" w:rsidP="00D876F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E4A86" w:rsidRPr="00B549A2" w:rsidRDefault="00AE4A86" w:rsidP="00D876F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549A2">
              <w:rPr>
                <w:rFonts w:ascii="Arial" w:hAnsi="Arial" w:cs="Arial"/>
                <w:b/>
                <w:sz w:val="20"/>
                <w:szCs w:val="20"/>
              </w:rPr>
              <w:t>Julio 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Default="00D876F0" w:rsidP="00D876F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E4A86" w:rsidRDefault="00AE4A86" w:rsidP="00D876F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Cárcel de Villahermosa</w:t>
            </w:r>
          </w:p>
          <w:p w:rsidR="00AE4A86" w:rsidRDefault="00AE4A86" w:rsidP="00D876F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Gobierno</w:t>
            </w:r>
          </w:p>
          <w:p w:rsidR="00AE4A86" w:rsidRPr="00006B2E" w:rsidRDefault="00AE4A86" w:rsidP="009E2AD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Hacienda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Default="00D876F0" w:rsidP="00D87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AE4A86" w:rsidRDefault="00AE4A86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Laura Elisa Hurtado</w:t>
            </w:r>
          </w:p>
          <w:p w:rsidR="00AE4A86" w:rsidRDefault="00AE4A86" w:rsidP="00D87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Oscar Armando Pardo</w:t>
            </w:r>
          </w:p>
          <w:p w:rsidR="004D65F6" w:rsidRPr="00006B2E" w:rsidRDefault="00AE4A86" w:rsidP="009E2A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Cristina Arango Olaya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Pr="00AE4A86" w:rsidRDefault="00AE4A86" w:rsidP="00AE4A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E4A86">
              <w:rPr>
                <w:rFonts w:ascii="Arial" w:hAnsi="Arial" w:cs="Arial"/>
                <w:b/>
                <w:sz w:val="18"/>
                <w:szCs w:val="20"/>
              </w:rPr>
              <w:t>Proposición No. 081</w:t>
            </w:r>
          </w:p>
          <w:p w:rsidR="00AE4A86" w:rsidRPr="00AE4A86" w:rsidRDefault="00AE4A86" w:rsidP="009E2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A86">
              <w:rPr>
                <w:rFonts w:ascii="Arial" w:hAnsi="Arial" w:cs="Arial"/>
                <w:sz w:val="18"/>
                <w:szCs w:val="20"/>
              </w:rPr>
              <w:t>Problemática social que hoy vive la cárcel con respecto al personal interno, administrativo y guardas.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Default="00D876F0" w:rsidP="00D876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D65F6" w:rsidRPr="00AE4A86" w:rsidRDefault="00AE4A86" w:rsidP="009E2AD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H.C. Oswaldo Arcos Benavides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0" w:rsidRDefault="00D876F0" w:rsidP="00D87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ED8" w:rsidRPr="00006B2E" w:rsidRDefault="00551ED8" w:rsidP="00D8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realizó a cabalidad</w:t>
            </w:r>
          </w:p>
        </w:tc>
      </w:tr>
      <w:tr w:rsidR="002D4FF7" w:rsidRPr="004E05A0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Default="002D4FF7" w:rsidP="002D4F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FF7" w:rsidRPr="00006B2E" w:rsidRDefault="002D4FF7" w:rsidP="002D4F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Julio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54" w:rsidRPr="00551ED8" w:rsidRDefault="00915154" w:rsidP="00915154">
            <w:pPr>
              <w:rPr>
                <w:rFonts w:ascii="Arial" w:hAnsi="Arial" w:cs="Arial"/>
                <w:sz w:val="16"/>
                <w:szCs w:val="16"/>
              </w:rPr>
            </w:pPr>
            <w:r w:rsidRPr="00551ED8">
              <w:rPr>
                <w:rFonts w:ascii="Arial" w:hAnsi="Arial" w:cs="Arial"/>
                <w:sz w:val="16"/>
                <w:szCs w:val="16"/>
              </w:rPr>
              <w:t>Representante de Si Cali</w:t>
            </w:r>
          </w:p>
          <w:p w:rsidR="004E05A0" w:rsidRPr="00551ED8" w:rsidRDefault="003840BD" w:rsidP="004E05A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ED8">
              <w:rPr>
                <w:rFonts w:ascii="Arial" w:hAnsi="Arial" w:cs="Arial"/>
                <w:sz w:val="16"/>
                <w:szCs w:val="16"/>
              </w:rPr>
              <w:t xml:space="preserve">Ex –Director </w:t>
            </w:r>
            <w:r w:rsidR="004E05A0" w:rsidRPr="00551ED8">
              <w:rPr>
                <w:rFonts w:ascii="Arial" w:hAnsi="Arial" w:cs="Arial"/>
                <w:sz w:val="16"/>
                <w:szCs w:val="16"/>
              </w:rPr>
              <w:t>de Girasol EICE</w:t>
            </w:r>
          </w:p>
          <w:p w:rsidR="004E05A0" w:rsidRPr="00551ED8" w:rsidRDefault="004E05A0" w:rsidP="004E05A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ED8">
              <w:rPr>
                <w:rFonts w:ascii="Arial" w:hAnsi="Arial" w:cs="Arial"/>
                <w:sz w:val="16"/>
                <w:szCs w:val="16"/>
              </w:rPr>
              <w:t>DAGMA</w:t>
            </w:r>
          </w:p>
          <w:p w:rsidR="00035E67" w:rsidRDefault="00035E67" w:rsidP="003840B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E05A0" w:rsidRPr="00D86422" w:rsidRDefault="00551ED8" w:rsidP="003840B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Secretario de Planeación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Mpal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54" w:rsidRDefault="00915154" w:rsidP="00C66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Hernán Rodríguez De Lima</w:t>
            </w:r>
          </w:p>
          <w:p w:rsidR="004E05A0" w:rsidRDefault="004E05A0" w:rsidP="004E0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Jaime Quevedo Caicedo</w:t>
            </w:r>
          </w:p>
          <w:p w:rsidR="004E05A0" w:rsidRDefault="004E05A0" w:rsidP="004E0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Beatriz Eugenia Orozco Gil</w:t>
            </w:r>
          </w:p>
          <w:p w:rsidR="00551ED8" w:rsidRDefault="00551ED8" w:rsidP="004E05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ED8" w:rsidRPr="00D86422" w:rsidRDefault="00551ED8" w:rsidP="004E0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Oscar Armando Pardo Aragón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A0" w:rsidRDefault="004E05A0" w:rsidP="004E05A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Proposición No. 088</w:t>
            </w:r>
          </w:p>
          <w:p w:rsidR="004E05A0" w:rsidRDefault="004E05A0" w:rsidP="004E05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65F6">
              <w:rPr>
                <w:rFonts w:ascii="Arial" w:hAnsi="Arial" w:cs="Arial"/>
                <w:sz w:val="18"/>
                <w:szCs w:val="20"/>
              </w:rPr>
              <w:t>Girasol</w:t>
            </w:r>
            <w:r>
              <w:rPr>
                <w:rFonts w:ascii="Arial" w:hAnsi="Arial" w:cs="Arial"/>
                <w:sz w:val="18"/>
                <w:szCs w:val="20"/>
              </w:rPr>
              <w:t xml:space="preserve"> EICE</w:t>
            </w:r>
          </w:p>
          <w:p w:rsidR="00035E67" w:rsidRPr="009E2AD9" w:rsidRDefault="00035E67" w:rsidP="004E05A0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3840BD" w:rsidRDefault="003840BD" w:rsidP="004E05A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Proposición No. 080</w:t>
            </w:r>
          </w:p>
          <w:p w:rsidR="003840BD" w:rsidRPr="003840BD" w:rsidRDefault="003840BD" w:rsidP="004E0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E1BC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840BD">
              <w:rPr>
                <w:rFonts w:ascii="Arial" w:hAnsi="Arial" w:cs="Arial"/>
                <w:sz w:val="16"/>
                <w:szCs w:val="20"/>
              </w:rPr>
              <w:t>Legalización líneas de paramento de los antejardines de la ciudad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54" w:rsidRDefault="00915154" w:rsidP="005A21B8">
            <w:pPr>
              <w:rPr>
                <w:rFonts w:ascii="Arial" w:hAnsi="Arial" w:cs="Arial"/>
                <w:sz w:val="14"/>
                <w:szCs w:val="18"/>
              </w:rPr>
            </w:pPr>
          </w:p>
          <w:p w:rsidR="00915154" w:rsidRDefault="00915154" w:rsidP="005A21B8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2F2BB2">
              <w:rPr>
                <w:rFonts w:ascii="Arial" w:hAnsi="Arial" w:cs="Arial"/>
                <w:sz w:val="14"/>
                <w:szCs w:val="18"/>
                <w:lang w:val="en-US"/>
              </w:rPr>
              <w:t xml:space="preserve">H.C. John Michel Maya </w:t>
            </w:r>
            <w:proofErr w:type="spellStart"/>
            <w:r w:rsidRPr="002F2BB2">
              <w:rPr>
                <w:rFonts w:ascii="Arial" w:hAnsi="Arial" w:cs="Arial"/>
                <w:sz w:val="14"/>
                <w:szCs w:val="18"/>
                <w:lang w:val="en-US"/>
              </w:rPr>
              <w:t>Bedoya</w:t>
            </w:r>
            <w:proofErr w:type="spellEnd"/>
          </w:p>
          <w:p w:rsidR="004E05A0" w:rsidRDefault="004E05A0" w:rsidP="005A21B8">
            <w:pPr>
              <w:rPr>
                <w:rFonts w:ascii="Arial" w:hAnsi="Arial" w:cs="Arial"/>
                <w:sz w:val="16"/>
                <w:szCs w:val="20"/>
              </w:rPr>
            </w:pPr>
            <w:r w:rsidRPr="004E05A0">
              <w:rPr>
                <w:rFonts w:ascii="Arial" w:hAnsi="Arial" w:cs="Arial"/>
                <w:sz w:val="14"/>
                <w:szCs w:val="20"/>
              </w:rPr>
              <w:t>H.C. John Michel Maya y Roy Alejandro Barreras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551ED8" w:rsidRDefault="00551ED8" w:rsidP="005A21B8">
            <w:pPr>
              <w:rPr>
                <w:rFonts w:ascii="Arial" w:hAnsi="Arial" w:cs="Arial"/>
                <w:sz w:val="16"/>
                <w:szCs w:val="20"/>
              </w:rPr>
            </w:pPr>
          </w:p>
          <w:p w:rsidR="00551ED8" w:rsidRPr="004E05A0" w:rsidRDefault="00551ED8" w:rsidP="005A21B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H.C. José Uriel Rojas.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Default="002D4FF7" w:rsidP="002D4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ED8" w:rsidRDefault="00551ED8" w:rsidP="002D4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ED8" w:rsidRPr="004E05A0" w:rsidRDefault="00551ED8" w:rsidP="002D4FF7">
            <w:pPr>
              <w:rPr>
                <w:rFonts w:ascii="Arial" w:hAnsi="Arial" w:cs="Arial"/>
                <w:sz w:val="20"/>
                <w:szCs w:val="20"/>
              </w:rPr>
            </w:pPr>
            <w:r w:rsidRPr="00551ED8">
              <w:rPr>
                <w:rFonts w:ascii="Arial" w:hAnsi="Arial" w:cs="Arial"/>
                <w:sz w:val="18"/>
                <w:szCs w:val="20"/>
              </w:rPr>
              <w:t>Se realizó la plenaria con la Proposición No. 088</w:t>
            </w:r>
          </w:p>
        </w:tc>
      </w:tr>
      <w:tr w:rsidR="002D4FF7" w:rsidRPr="00006B2E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Pr="004E05A0" w:rsidRDefault="002D4FF7" w:rsidP="002D4FF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D4FF7" w:rsidRPr="002D4FF7" w:rsidRDefault="002D4FF7" w:rsidP="00C6660B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4FF7">
              <w:rPr>
                <w:rFonts w:ascii="Arial" w:hAnsi="Arial" w:cs="Arial"/>
                <w:b/>
                <w:sz w:val="20"/>
                <w:szCs w:val="20"/>
              </w:rPr>
              <w:t xml:space="preserve">Julio </w:t>
            </w:r>
            <w:r w:rsidR="00C666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D4FF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67" w:rsidRDefault="00035E67" w:rsidP="00035E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Hacienda</w:t>
            </w:r>
          </w:p>
          <w:p w:rsidR="00035E67" w:rsidRDefault="00035E67" w:rsidP="00035E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Jurídica de la Alcaldía</w:t>
            </w:r>
          </w:p>
          <w:p w:rsidR="00035E67" w:rsidRDefault="00035E67" w:rsidP="00035E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Legal de Si Cali</w:t>
            </w:r>
          </w:p>
          <w:p w:rsidR="002D4FF7" w:rsidRPr="00D86422" w:rsidRDefault="002D4FF7" w:rsidP="002D4FF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67" w:rsidRDefault="00035E67" w:rsidP="00035E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Dra. Cristina Arango Olaya </w:t>
            </w:r>
          </w:p>
          <w:p w:rsidR="00035E67" w:rsidRDefault="00035E67" w:rsidP="00035E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Javier Mauricio Pachón</w:t>
            </w:r>
          </w:p>
          <w:p w:rsidR="00035E67" w:rsidRDefault="00035E67" w:rsidP="00035E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Hernán Rodríguez De Lima</w:t>
            </w:r>
          </w:p>
          <w:p w:rsidR="002D4FF7" w:rsidRPr="00D86422" w:rsidRDefault="002D4FF7" w:rsidP="002D4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67" w:rsidRDefault="00035E67" w:rsidP="00035E6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06B2E">
              <w:rPr>
                <w:rFonts w:ascii="Arial" w:hAnsi="Arial" w:cs="Arial"/>
                <w:b/>
                <w:sz w:val="16"/>
                <w:szCs w:val="20"/>
              </w:rPr>
              <w:t>Proposición No. 077</w:t>
            </w:r>
          </w:p>
          <w:p w:rsidR="00035E67" w:rsidRDefault="00035E67" w:rsidP="00035E6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6B2E">
              <w:rPr>
                <w:rFonts w:ascii="Arial" w:hAnsi="Arial" w:cs="Arial"/>
                <w:sz w:val="16"/>
                <w:szCs w:val="20"/>
              </w:rPr>
              <w:t>Estado de la actualización catastral</w:t>
            </w:r>
            <w:r>
              <w:rPr>
                <w:rFonts w:ascii="Arial" w:hAnsi="Arial" w:cs="Arial"/>
                <w:sz w:val="16"/>
                <w:szCs w:val="20"/>
              </w:rPr>
              <w:t>, metodología para actualización, monto que se h dejado de percibir.</w:t>
            </w:r>
          </w:p>
          <w:p w:rsidR="00035E67" w:rsidRDefault="00035E67" w:rsidP="00035E6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Proposición No. 065</w:t>
            </w:r>
          </w:p>
          <w:p w:rsidR="000837C2" w:rsidRPr="000837C2" w:rsidRDefault="00035E67" w:rsidP="00035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B8">
              <w:rPr>
                <w:rFonts w:ascii="Arial" w:hAnsi="Arial" w:cs="Arial"/>
                <w:sz w:val="16"/>
                <w:szCs w:val="20"/>
              </w:rPr>
              <w:t>Cartera morosa de la Administración  de Hacienda Municipal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67" w:rsidRPr="00035E67" w:rsidRDefault="00035E67" w:rsidP="00035E67">
            <w:pPr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035E67">
              <w:rPr>
                <w:rFonts w:ascii="Arial" w:hAnsi="Arial" w:cs="Arial"/>
                <w:sz w:val="14"/>
                <w:szCs w:val="20"/>
                <w:lang w:val="en-US"/>
              </w:rPr>
              <w:t xml:space="preserve">H.C. John Michel Maya </w:t>
            </w:r>
            <w:proofErr w:type="spellStart"/>
            <w:r w:rsidRPr="00035E67">
              <w:rPr>
                <w:rFonts w:ascii="Arial" w:hAnsi="Arial" w:cs="Arial"/>
                <w:sz w:val="14"/>
                <w:szCs w:val="20"/>
                <w:lang w:val="en-US"/>
              </w:rPr>
              <w:t>Bedoya</w:t>
            </w:r>
            <w:proofErr w:type="spellEnd"/>
          </w:p>
          <w:p w:rsidR="00035E67" w:rsidRPr="00035E67" w:rsidRDefault="00035E67" w:rsidP="00035E67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035E67" w:rsidRDefault="00035E67" w:rsidP="00035E67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Bancada del Partido Liberal</w:t>
            </w:r>
          </w:p>
          <w:p w:rsidR="00035E67" w:rsidRPr="002600A5" w:rsidRDefault="00035E67" w:rsidP="00035E67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H.C. </w:t>
            </w:r>
            <w:r w:rsidRPr="002600A5">
              <w:rPr>
                <w:rFonts w:ascii="Arial" w:hAnsi="Arial" w:cs="Arial"/>
                <w:sz w:val="14"/>
                <w:szCs w:val="18"/>
              </w:rPr>
              <w:t>Clementina Vélez Gálvez</w:t>
            </w:r>
          </w:p>
          <w:p w:rsidR="00035E67" w:rsidRDefault="00035E67" w:rsidP="00035E67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H.C. </w:t>
            </w:r>
            <w:r w:rsidRPr="002600A5">
              <w:rPr>
                <w:rFonts w:ascii="Arial" w:hAnsi="Arial" w:cs="Arial"/>
                <w:sz w:val="14"/>
                <w:szCs w:val="18"/>
              </w:rPr>
              <w:t>Carlos Hernando Pinilla Malo</w:t>
            </w:r>
          </w:p>
          <w:p w:rsidR="00C6660B" w:rsidRPr="00FE6222" w:rsidRDefault="00C6660B" w:rsidP="00C6660B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Default="002D4FF7" w:rsidP="002D4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E67" w:rsidRPr="00B76850" w:rsidRDefault="00DD6E76" w:rsidP="002D4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hubo quórum.</w:t>
            </w:r>
          </w:p>
        </w:tc>
      </w:tr>
      <w:tr w:rsidR="002D4FF7" w:rsidRPr="00006B2E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7F" w:rsidRDefault="00355B7F" w:rsidP="00355B7F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FF7" w:rsidRPr="00355B7F" w:rsidRDefault="00355B7F" w:rsidP="00355B7F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Julio 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08" w:rsidRDefault="000F4808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Representante Sindicato de Carretilleros.</w:t>
            </w:r>
          </w:p>
          <w:p w:rsidR="00355B7F" w:rsidRPr="000F4808" w:rsidRDefault="00355B7F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0F4808">
              <w:rPr>
                <w:rFonts w:ascii="Arial" w:hAnsi="Arial" w:cs="Arial"/>
                <w:sz w:val="16"/>
                <w:szCs w:val="18"/>
              </w:rPr>
              <w:t>DAGMA</w:t>
            </w:r>
          </w:p>
          <w:p w:rsidR="00D3051F" w:rsidRPr="000F4808" w:rsidRDefault="00D3051F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0F4808">
              <w:rPr>
                <w:rFonts w:ascii="Arial" w:hAnsi="Arial" w:cs="Arial"/>
                <w:sz w:val="16"/>
                <w:szCs w:val="18"/>
              </w:rPr>
              <w:t>Secretario de Transito</w:t>
            </w:r>
          </w:p>
          <w:p w:rsidR="00355B7F" w:rsidRPr="000F4808" w:rsidRDefault="00355B7F" w:rsidP="002D4FF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3051F" w:rsidRPr="000F4808" w:rsidRDefault="00D3051F" w:rsidP="00D3051F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r w:rsidRPr="000F4808">
              <w:rPr>
                <w:rFonts w:ascii="Arial" w:hAnsi="Arial" w:cs="Arial"/>
                <w:sz w:val="16"/>
                <w:szCs w:val="18"/>
              </w:rPr>
              <w:t>Presidente Asociación Sentir animal</w:t>
            </w:r>
          </w:p>
          <w:p w:rsidR="00D3051F" w:rsidRPr="00D86422" w:rsidRDefault="000F4808" w:rsidP="002D4FF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808">
              <w:rPr>
                <w:rFonts w:ascii="Arial" w:hAnsi="Arial" w:cs="Arial"/>
                <w:sz w:val="18"/>
                <w:szCs w:val="18"/>
              </w:rPr>
              <w:t>Secretario de Gobierno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Default="000F4808" w:rsidP="002D4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Dra. Gloria Inés Hidalgo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Panchalo</w:t>
            </w:r>
            <w:proofErr w:type="spellEnd"/>
          </w:p>
          <w:p w:rsidR="00641D3D" w:rsidRDefault="00641D3D" w:rsidP="002D4F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51F" w:rsidRDefault="000F4808" w:rsidP="002D4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Beatriz Eugenia Orozco</w:t>
            </w:r>
          </w:p>
          <w:p w:rsidR="00D3051F" w:rsidRDefault="00D3051F" w:rsidP="002D4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Alberto Hadad Lemos</w:t>
            </w:r>
          </w:p>
          <w:p w:rsidR="00D3051F" w:rsidRDefault="00D3051F" w:rsidP="002D4F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51F" w:rsidRDefault="00D3051F" w:rsidP="00D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Lida Janeth Ramírez</w:t>
            </w:r>
          </w:p>
          <w:p w:rsidR="00D3051F" w:rsidRDefault="00D3051F" w:rsidP="002D4FF7">
            <w:pPr>
              <w:rPr>
                <w:rFonts w:ascii="Arial" w:hAnsi="Arial" w:cs="Arial"/>
                <w:sz w:val="16"/>
                <w:szCs w:val="16"/>
              </w:rPr>
            </w:pPr>
          </w:p>
          <w:p w:rsidR="000F4808" w:rsidRPr="00D86422" w:rsidRDefault="000F4808" w:rsidP="002D4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Carlos José Holguín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05" w:rsidRDefault="00982C04" w:rsidP="002D4F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82C04">
              <w:rPr>
                <w:rFonts w:ascii="Arial" w:hAnsi="Arial" w:cs="Arial"/>
                <w:b/>
                <w:sz w:val="16"/>
                <w:szCs w:val="18"/>
              </w:rPr>
              <w:t>Proposición No. 089</w:t>
            </w:r>
          </w:p>
          <w:p w:rsidR="00641D3D" w:rsidRDefault="00641D3D" w:rsidP="002D4F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1D3D">
              <w:rPr>
                <w:rFonts w:ascii="Arial" w:hAnsi="Arial" w:cs="Arial"/>
                <w:sz w:val="16"/>
                <w:szCs w:val="18"/>
              </w:rPr>
              <w:t>Sustitución de vehículos</w:t>
            </w:r>
            <w:r>
              <w:rPr>
                <w:rFonts w:ascii="Arial" w:hAnsi="Arial" w:cs="Arial"/>
                <w:sz w:val="16"/>
                <w:szCs w:val="18"/>
              </w:rPr>
              <w:t xml:space="preserve"> de tracción animal en el municipio de Santiago de Cali.</w:t>
            </w:r>
          </w:p>
          <w:p w:rsidR="00D3051F" w:rsidRDefault="00D3051F" w:rsidP="002D4F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D3051F" w:rsidRDefault="00D3051F" w:rsidP="002D4F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Proposición No. 092</w:t>
            </w:r>
          </w:p>
          <w:p w:rsidR="00D3051F" w:rsidRPr="00D3051F" w:rsidRDefault="00D3051F" w:rsidP="002D4F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No expedir Permisos a</w:t>
            </w:r>
            <w:r w:rsidRPr="00D3051F">
              <w:rPr>
                <w:rFonts w:ascii="Arial" w:hAnsi="Arial" w:cs="Arial"/>
                <w:sz w:val="16"/>
                <w:szCs w:val="18"/>
              </w:rPr>
              <w:t xml:space="preserve"> los circos</w:t>
            </w:r>
            <w:r>
              <w:rPr>
                <w:rFonts w:ascii="Arial" w:hAnsi="Arial" w:cs="Arial"/>
                <w:sz w:val="16"/>
                <w:szCs w:val="18"/>
              </w:rPr>
              <w:t xml:space="preserve"> que involucren animales para entretenimiento al público.</w:t>
            </w:r>
          </w:p>
          <w:p w:rsidR="00D3051F" w:rsidRPr="00D3051F" w:rsidRDefault="00D3051F" w:rsidP="002D4F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2C04" w:rsidRPr="00982C04" w:rsidRDefault="00982C04" w:rsidP="002D4F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Default="002D4FF7" w:rsidP="002D4FF7">
            <w:pPr>
              <w:rPr>
                <w:rFonts w:ascii="Arial" w:hAnsi="Arial" w:cs="Arial"/>
                <w:sz w:val="14"/>
                <w:szCs w:val="20"/>
              </w:rPr>
            </w:pPr>
          </w:p>
          <w:p w:rsidR="00641D3D" w:rsidRDefault="00641D3D" w:rsidP="002D4FF7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H.C. Juan Carlos Olaya Ciro</w:t>
            </w:r>
          </w:p>
          <w:p w:rsidR="000F4808" w:rsidRDefault="000F4808" w:rsidP="002D4FF7">
            <w:pPr>
              <w:rPr>
                <w:rFonts w:ascii="Arial" w:hAnsi="Arial" w:cs="Arial"/>
                <w:sz w:val="14"/>
                <w:szCs w:val="20"/>
              </w:rPr>
            </w:pPr>
          </w:p>
          <w:p w:rsidR="000F4808" w:rsidRDefault="000F4808" w:rsidP="002D4FF7">
            <w:pPr>
              <w:rPr>
                <w:rFonts w:ascii="Arial" w:hAnsi="Arial" w:cs="Arial"/>
                <w:sz w:val="14"/>
                <w:szCs w:val="20"/>
              </w:rPr>
            </w:pPr>
          </w:p>
          <w:p w:rsidR="000F4808" w:rsidRDefault="000F4808" w:rsidP="002D4FF7">
            <w:pPr>
              <w:rPr>
                <w:rFonts w:ascii="Arial" w:hAnsi="Arial" w:cs="Arial"/>
                <w:sz w:val="14"/>
                <w:szCs w:val="20"/>
              </w:rPr>
            </w:pPr>
          </w:p>
          <w:p w:rsidR="000F4808" w:rsidRPr="00FE6222" w:rsidRDefault="000F4808" w:rsidP="002D4FF7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H.C. Oswaldo Arcos y coadyuvada por varios H.C.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Default="002D4FF7" w:rsidP="002D4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E76" w:rsidRDefault="00DD6E76" w:rsidP="002D4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E76" w:rsidRDefault="00DD6E76" w:rsidP="002D4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E76" w:rsidRPr="00B76850" w:rsidRDefault="00DD6E76" w:rsidP="002D4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realizó a cabalidad</w:t>
            </w:r>
          </w:p>
        </w:tc>
      </w:tr>
      <w:tr w:rsidR="002D4FF7" w:rsidRPr="00006B2E" w:rsidTr="009A7D4D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Pr="00006B2E" w:rsidRDefault="002D4FF7" w:rsidP="002D4FF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D4FF7" w:rsidRPr="00006B2E" w:rsidRDefault="002D4FF7" w:rsidP="002D4FF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D4FF7" w:rsidRPr="00641D3D" w:rsidRDefault="00641D3D" w:rsidP="002D4FF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Julio 31</w:t>
            </w:r>
          </w:p>
          <w:p w:rsidR="002D4FF7" w:rsidRPr="00006B2E" w:rsidRDefault="002D4FF7" w:rsidP="002D4FF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Default="002D4FF7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41D3D" w:rsidRDefault="00641D3D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legal del UT MIOCABLE</w:t>
            </w:r>
          </w:p>
          <w:p w:rsidR="004E05A0" w:rsidRDefault="004E05A0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Consorcio Integración Modal</w:t>
            </w:r>
          </w:p>
          <w:p w:rsidR="00F46180" w:rsidRDefault="00F46180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Metrocali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S.A.</w:t>
            </w:r>
          </w:p>
          <w:p w:rsidR="00F46180" w:rsidRDefault="00F46180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46180" w:rsidRDefault="00F46180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46180" w:rsidRDefault="00F46180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46180" w:rsidRDefault="00F46180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de los trabajadores sindicalizados de los hogares infantiles.</w:t>
            </w:r>
          </w:p>
          <w:p w:rsidR="00F46180" w:rsidRPr="00006B2E" w:rsidRDefault="00F46180" w:rsidP="002D4FF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Default="002D4FF7" w:rsidP="002D4FF7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D3D" w:rsidRDefault="004E05A0" w:rsidP="002D4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Andrés  Jaramillo</w:t>
            </w:r>
          </w:p>
          <w:p w:rsidR="004E05A0" w:rsidRDefault="004E05A0" w:rsidP="002D4FF7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5A0" w:rsidRDefault="004E05A0" w:rsidP="002D4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José Sebastián Palacios.</w:t>
            </w:r>
          </w:p>
          <w:p w:rsidR="00F46180" w:rsidRPr="00006B2E" w:rsidRDefault="00F46180" w:rsidP="002D4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María del Pilar Rodríguez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Pr="00641D3D" w:rsidRDefault="00641D3D" w:rsidP="00641D3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41D3D">
              <w:rPr>
                <w:rFonts w:ascii="Arial" w:hAnsi="Arial" w:cs="Arial"/>
                <w:b/>
                <w:sz w:val="16"/>
                <w:szCs w:val="20"/>
              </w:rPr>
              <w:t>Proposición No. 090</w:t>
            </w:r>
          </w:p>
          <w:p w:rsidR="00641D3D" w:rsidRDefault="00641D3D" w:rsidP="00641D3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1D3D">
              <w:rPr>
                <w:rFonts w:ascii="Arial" w:hAnsi="Arial" w:cs="Arial"/>
                <w:sz w:val="16"/>
                <w:szCs w:val="20"/>
              </w:rPr>
              <w:t xml:space="preserve">Explicar el valor cobrado </w:t>
            </w:r>
            <w:r>
              <w:rPr>
                <w:rFonts w:ascii="Arial" w:hAnsi="Arial" w:cs="Arial"/>
                <w:sz w:val="16"/>
                <w:szCs w:val="20"/>
              </w:rPr>
              <w:t>del contrato inicial y el valor de las modificaciones.</w:t>
            </w:r>
          </w:p>
          <w:p w:rsidR="00F46180" w:rsidRDefault="00F46180" w:rsidP="00641D3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F46180" w:rsidRPr="006A5505" w:rsidRDefault="00F46180" w:rsidP="00F4618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A5505">
              <w:rPr>
                <w:rFonts w:ascii="Arial" w:hAnsi="Arial" w:cs="Arial"/>
                <w:b/>
                <w:sz w:val="16"/>
                <w:szCs w:val="18"/>
              </w:rPr>
              <w:t>Proposición No. 083</w:t>
            </w:r>
          </w:p>
          <w:p w:rsidR="00F46180" w:rsidRDefault="00F46180" w:rsidP="00F4618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A5505">
              <w:rPr>
                <w:rFonts w:ascii="Arial" w:hAnsi="Arial" w:cs="Arial"/>
                <w:sz w:val="16"/>
                <w:szCs w:val="18"/>
              </w:rPr>
              <w:t>Cuantos niños y niñas han sido apartados de su núcleo familiar desde el año 2000</w:t>
            </w:r>
          </w:p>
          <w:p w:rsidR="00F46180" w:rsidRDefault="00F46180" w:rsidP="00F4618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F46180" w:rsidRPr="00F46180" w:rsidRDefault="00F46180" w:rsidP="00F4618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Proposición No. 093</w:t>
            </w:r>
          </w:p>
          <w:p w:rsidR="00F46180" w:rsidRDefault="00F46180" w:rsidP="00F4618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de los trabajadores sindicalizados de los hogares infantiles.</w:t>
            </w:r>
          </w:p>
          <w:p w:rsidR="00F46180" w:rsidRPr="00641D3D" w:rsidRDefault="00F46180" w:rsidP="00F46180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Default="002D4FF7" w:rsidP="002D4FF7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641D3D" w:rsidRDefault="00641D3D" w:rsidP="002D4FF7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F46180" w:rsidRDefault="00F46180" w:rsidP="002D4FF7">
            <w:pPr>
              <w:rPr>
                <w:rFonts w:ascii="Arial" w:hAnsi="Arial" w:cs="Arial"/>
                <w:sz w:val="14"/>
                <w:szCs w:val="20"/>
              </w:rPr>
            </w:pPr>
          </w:p>
          <w:p w:rsidR="00F46180" w:rsidRDefault="00F46180" w:rsidP="002D4FF7">
            <w:pPr>
              <w:rPr>
                <w:rFonts w:ascii="Arial" w:hAnsi="Arial" w:cs="Arial"/>
                <w:sz w:val="14"/>
                <w:szCs w:val="20"/>
              </w:rPr>
            </w:pPr>
          </w:p>
          <w:p w:rsidR="00F46180" w:rsidRDefault="00F46180" w:rsidP="002D4FF7">
            <w:pPr>
              <w:rPr>
                <w:rFonts w:ascii="Arial" w:hAnsi="Arial" w:cs="Arial"/>
                <w:sz w:val="14"/>
                <w:szCs w:val="20"/>
              </w:rPr>
            </w:pPr>
          </w:p>
          <w:p w:rsidR="00F46180" w:rsidRDefault="00F46180" w:rsidP="002D4FF7">
            <w:pPr>
              <w:rPr>
                <w:rFonts w:ascii="Arial" w:hAnsi="Arial" w:cs="Arial"/>
                <w:sz w:val="14"/>
                <w:szCs w:val="20"/>
              </w:rPr>
            </w:pPr>
          </w:p>
          <w:p w:rsidR="00F46180" w:rsidRDefault="00F46180" w:rsidP="002D4FF7">
            <w:pPr>
              <w:rPr>
                <w:rFonts w:ascii="Arial" w:hAnsi="Arial" w:cs="Arial"/>
                <w:sz w:val="14"/>
                <w:szCs w:val="20"/>
              </w:rPr>
            </w:pPr>
          </w:p>
          <w:p w:rsidR="00641D3D" w:rsidRDefault="00641D3D" w:rsidP="002D4FF7">
            <w:pPr>
              <w:rPr>
                <w:rFonts w:ascii="Arial" w:hAnsi="Arial" w:cs="Arial"/>
                <w:sz w:val="14"/>
                <w:szCs w:val="20"/>
              </w:rPr>
            </w:pPr>
            <w:r w:rsidRPr="00641D3D">
              <w:rPr>
                <w:rFonts w:ascii="Arial" w:hAnsi="Arial" w:cs="Arial"/>
                <w:sz w:val="14"/>
                <w:szCs w:val="20"/>
              </w:rPr>
              <w:t>H.C. Patricia Molina</w:t>
            </w:r>
          </w:p>
          <w:p w:rsidR="00F46180" w:rsidRDefault="00F46180" w:rsidP="002D4FF7">
            <w:pPr>
              <w:rPr>
                <w:rFonts w:ascii="Arial" w:hAnsi="Arial" w:cs="Arial"/>
                <w:sz w:val="14"/>
                <w:szCs w:val="20"/>
              </w:rPr>
            </w:pPr>
          </w:p>
          <w:p w:rsidR="00F46180" w:rsidRDefault="00F46180" w:rsidP="002D4FF7">
            <w:pPr>
              <w:rPr>
                <w:rFonts w:ascii="Arial" w:hAnsi="Arial" w:cs="Arial"/>
                <w:sz w:val="14"/>
                <w:szCs w:val="20"/>
              </w:rPr>
            </w:pPr>
          </w:p>
          <w:p w:rsidR="00F46180" w:rsidRPr="00641D3D" w:rsidRDefault="00F46180" w:rsidP="002D4FF7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F7" w:rsidRDefault="002D4FF7" w:rsidP="002D4F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D6E76" w:rsidRDefault="00DD6E76" w:rsidP="002D4F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D6E76" w:rsidRDefault="00DD6E76" w:rsidP="002D4F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D6E76" w:rsidRDefault="00DD6E76" w:rsidP="002D4F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D6E76" w:rsidRPr="00006B2E" w:rsidRDefault="00DD6E76" w:rsidP="002D4F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realizó a cabalidad</w:t>
            </w:r>
          </w:p>
        </w:tc>
      </w:tr>
    </w:tbl>
    <w:p w:rsidR="007478BF" w:rsidRPr="00006B2E" w:rsidRDefault="007478BF">
      <w:bookmarkStart w:id="0" w:name="_GoBack"/>
      <w:bookmarkEnd w:id="0"/>
    </w:p>
    <w:sectPr w:rsidR="007478BF" w:rsidRPr="00006B2E" w:rsidSect="00D41ACA">
      <w:pgSz w:w="20160" w:h="12240" w:orient="landscape" w:code="5"/>
      <w:pgMar w:top="1701" w:right="1418" w:bottom="1701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CD"/>
    <w:rsid w:val="00006B2E"/>
    <w:rsid w:val="0000767C"/>
    <w:rsid w:val="000177B2"/>
    <w:rsid w:val="00026300"/>
    <w:rsid w:val="000340A5"/>
    <w:rsid w:val="00035E67"/>
    <w:rsid w:val="000412DA"/>
    <w:rsid w:val="000553F2"/>
    <w:rsid w:val="00064AE8"/>
    <w:rsid w:val="00071A81"/>
    <w:rsid w:val="000837C2"/>
    <w:rsid w:val="000900CD"/>
    <w:rsid w:val="000908DB"/>
    <w:rsid w:val="000A656C"/>
    <w:rsid w:val="000C2863"/>
    <w:rsid w:val="000C6621"/>
    <w:rsid w:val="000D0188"/>
    <w:rsid w:val="000D7636"/>
    <w:rsid w:val="000E21A1"/>
    <w:rsid w:val="000E46E6"/>
    <w:rsid w:val="000E7D31"/>
    <w:rsid w:val="000F4808"/>
    <w:rsid w:val="000F6BD4"/>
    <w:rsid w:val="00103223"/>
    <w:rsid w:val="00134DA9"/>
    <w:rsid w:val="00151CE5"/>
    <w:rsid w:val="0016035F"/>
    <w:rsid w:val="001700A3"/>
    <w:rsid w:val="0017029B"/>
    <w:rsid w:val="001941D1"/>
    <w:rsid w:val="001C110F"/>
    <w:rsid w:val="001E302D"/>
    <w:rsid w:val="002161B9"/>
    <w:rsid w:val="002474EC"/>
    <w:rsid w:val="002600A5"/>
    <w:rsid w:val="0026094E"/>
    <w:rsid w:val="00280E97"/>
    <w:rsid w:val="002850EF"/>
    <w:rsid w:val="00291A49"/>
    <w:rsid w:val="00295F88"/>
    <w:rsid w:val="002975F4"/>
    <w:rsid w:val="002A72B9"/>
    <w:rsid w:val="002B3343"/>
    <w:rsid w:val="002C1E82"/>
    <w:rsid w:val="002D4FF7"/>
    <w:rsid w:val="002F2BB2"/>
    <w:rsid w:val="002F2E4A"/>
    <w:rsid w:val="003233E8"/>
    <w:rsid w:val="0032594E"/>
    <w:rsid w:val="003330FF"/>
    <w:rsid w:val="00337A1B"/>
    <w:rsid w:val="00355B7F"/>
    <w:rsid w:val="00360841"/>
    <w:rsid w:val="003635A7"/>
    <w:rsid w:val="00365DC0"/>
    <w:rsid w:val="0037503D"/>
    <w:rsid w:val="003840BD"/>
    <w:rsid w:val="003944F0"/>
    <w:rsid w:val="003C5FE2"/>
    <w:rsid w:val="003D07B9"/>
    <w:rsid w:val="003D0D35"/>
    <w:rsid w:val="003D79E3"/>
    <w:rsid w:val="003E4C23"/>
    <w:rsid w:val="003F1AAF"/>
    <w:rsid w:val="00404385"/>
    <w:rsid w:val="00411CA1"/>
    <w:rsid w:val="00434AB2"/>
    <w:rsid w:val="004639EB"/>
    <w:rsid w:val="004736B7"/>
    <w:rsid w:val="00491657"/>
    <w:rsid w:val="00491916"/>
    <w:rsid w:val="004A023D"/>
    <w:rsid w:val="004C6D6F"/>
    <w:rsid w:val="004D1D7C"/>
    <w:rsid w:val="004D65F6"/>
    <w:rsid w:val="004E05A0"/>
    <w:rsid w:val="004E332A"/>
    <w:rsid w:val="004E7236"/>
    <w:rsid w:val="00502222"/>
    <w:rsid w:val="005120F9"/>
    <w:rsid w:val="00513DC9"/>
    <w:rsid w:val="00520E33"/>
    <w:rsid w:val="00530183"/>
    <w:rsid w:val="005438F7"/>
    <w:rsid w:val="00543E25"/>
    <w:rsid w:val="00544DDA"/>
    <w:rsid w:val="00551ED8"/>
    <w:rsid w:val="005673EC"/>
    <w:rsid w:val="005721B2"/>
    <w:rsid w:val="005740C0"/>
    <w:rsid w:val="00580A6B"/>
    <w:rsid w:val="005A21B8"/>
    <w:rsid w:val="005B0BE2"/>
    <w:rsid w:val="005C35E5"/>
    <w:rsid w:val="005D690A"/>
    <w:rsid w:val="005E1BC0"/>
    <w:rsid w:val="005E2E05"/>
    <w:rsid w:val="005E6C75"/>
    <w:rsid w:val="005F5135"/>
    <w:rsid w:val="00610695"/>
    <w:rsid w:val="00615770"/>
    <w:rsid w:val="00622E37"/>
    <w:rsid w:val="00624566"/>
    <w:rsid w:val="00625F66"/>
    <w:rsid w:val="00640EB9"/>
    <w:rsid w:val="00641D3D"/>
    <w:rsid w:val="006421A8"/>
    <w:rsid w:val="00687880"/>
    <w:rsid w:val="006A5505"/>
    <w:rsid w:val="006B695C"/>
    <w:rsid w:val="006D3CAF"/>
    <w:rsid w:val="006D634B"/>
    <w:rsid w:val="006E096C"/>
    <w:rsid w:val="006E5E65"/>
    <w:rsid w:val="006F69B1"/>
    <w:rsid w:val="00707666"/>
    <w:rsid w:val="00722C97"/>
    <w:rsid w:val="00723657"/>
    <w:rsid w:val="00723E13"/>
    <w:rsid w:val="00726FE0"/>
    <w:rsid w:val="007478BF"/>
    <w:rsid w:val="00755277"/>
    <w:rsid w:val="007713B9"/>
    <w:rsid w:val="0077467E"/>
    <w:rsid w:val="00776809"/>
    <w:rsid w:val="00781037"/>
    <w:rsid w:val="00781EE8"/>
    <w:rsid w:val="0078311E"/>
    <w:rsid w:val="0078730E"/>
    <w:rsid w:val="007A5164"/>
    <w:rsid w:val="007C3445"/>
    <w:rsid w:val="007C378A"/>
    <w:rsid w:val="0080703F"/>
    <w:rsid w:val="00881540"/>
    <w:rsid w:val="00895EC5"/>
    <w:rsid w:val="008B5B05"/>
    <w:rsid w:val="008D1013"/>
    <w:rsid w:val="008E4324"/>
    <w:rsid w:val="008F047A"/>
    <w:rsid w:val="00913807"/>
    <w:rsid w:val="00915154"/>
    <w:rsid w:val="009231BB"/>
    <w:rsid w:val="00937F61"/>
    <w:rsid w:val="00956187"/>
    <w:rsid w:val="009569F8"/>
    <w:rsid w:val="009570AF"/>
    <w:rsid w:val="00960055"/>
    <w:rsid w:val="00982C04"/>
    <w:rsid w:val="0099089C"/>
    <w:rsid w:val="009932D4"/>
    <w:rsid w:val="009A66F3"/>
    <w:rsid w:val="009B48E9"/>
    <w:rsid w:val="009D27C2"/>
    <w:rsid w:val="009E2AD9"/>
    <w:rsid w:val="00A11501"/>
    <w:rsid w:val="00A349C1"/>
    <w:rsid w:val="00A47F6F"/>
    <w:rsid w:val="00A50A5E"/>
    <w:rsid w:val="00A5540A"/>
    <w:rsid w:val="00A610C0"/>
    <w:rsid w:val="00A64E2F"/>
    <w:rsid w:val="00A856FF"/>
    <w:rsid w:val="00AA09D2"/>
    <w:rsid w:val="00AA6A52"/>
    <w:rsid w:val="00AB12AA"/>
    <w:rsid w:val="00AB43D7"/>
    <w:rsid w:val="00AE4A86"/>
    <w:rsid w:val="00AE78EB"/>
    <w:rsid w:val="00AF226C"/>
    <w:rsid w:val="00B259F3"/>
    <w:rsid w:val="00B544C4"/>
    <w:rsid w:val="00B549A2"/>
    <w:rsid w:val="00B7034C"/>
    <w:rsid w:val="00B8336C"/>
    <w:rsid w:val="00BA0F1D"/>
    <w:rsid w:val="00BA1266"/>
    <w:rsid w:val="00BB6836"/>
    <w:rsid w:val="00BD1553"/>
    <w:rsid w:val="00BF4312"/>
    <w:rsid w:val="00C0731F"/>
    <w:rsid w:val="00C24EE0"/>
    <w:rsid w:val="00C401E1"/>
    <w:rsid w:val="00C46430"/>
    <w:rsid w:val="00C5159A"/>
    <w:rsid w:val="00C5623E"/>
    <w:rsid w:val="00C6660B"/>
    <w:rsid w:val="00C72D3B"/>
    <w:rsid w:val="00C91DDA"/>
    <w:rsid w:val="00C92084"/>
    <w:rsid w:val="00C96AEF"/>
    <w:rsid w:val="00CE35CD"/>
    <w:rsid w:val="00CF6628"/>
    <w:rsid w:val="00D06FF6"/>
    <w:rsid w:val="00D17EFD"/>
    <w:rsid w:val="00D27110"/>
    <w:rsid w:val="00D27BB9"/>
    <w:rsid w:val="00D3051F"/>
    <w:rsid w:val="00D36D54"/>
    <w:rsid w:val="00D41ACA"/>
    <w:rsid w:val="00D565AE"/>
    <w:rsid w:val="00D631F2"/>
    <w:rsid w:val="00D70E02"/>
    <w:rsid w:val="00D7416D"/>
    <w:rsid w:val="00D74A2E"/>
    <w:rsid w:val="00D86422"/>
    <w:rsid w:val="00D876F0"/>
    <w:rsid w:val="00D96BD6"/>
    <w:rsid w:val="00DA2E3E"/>
    <w:rsid w:val="00DA6CBF"/>
    <w:rsid w:val="00DB5B12"/>
    <w:rsid w:val="00DC28E0"/>
    <w:rsid w:val="00DD5786"/>
    <w:rsid w:val="00DD6E76"/>
    <w:rsid w:val="00DD7268"/>
    <w:rsid w:val="00DE55BA"/>
    <w:rsid w:val="00E122F8"/>
    <w:rsid w:val="00E20198"/>
    <w:rsid w:val="00E2722D"/>
    <w:rsid w:val="00E4023F"/>
    <w:rsid w:val="00E545CC"/>
    <w:rsid w:val="00E775AD"/>
    <w:rsid w:val="00E82BDA"/>
    <w:rsid w:val="00E85FEE"/>
    <w:rsid w:val="00E95AAA"/>
    <w:rsid w:val="00EA4E6E"/>
    <w:rsid w:val="00EB6DED"/>
    <w:rsid w:val="00EC5AEA"/>
    <w:rsid w:val="00ED4906"/>
    <w:rsid w:val="00EE16BD"/>
    <w:rsid w:val="00EF7F59"/>
    <w:rsid w:val="00F101AA"/>
    <w:rsid w:val="00F10485"/>
    <w:rsid w:val="00F114A7"/>
    <w:rsid w:val="00F46180"/>
    <w:rsid w:val="00F55CCE"/>
    <w:rsid w:val="00F80E3B"/>
    <w:rsid w:val="00F93F72"/>
    <w:rsid w:val="00FA184E"/>
    <w:rsid w:val="00FA4156"/>
    <w:rsid w:val="00FE2F2D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5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8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8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5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8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1611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70</cp:revision>
  <cp:lastPrinted>2012-07-26T21:20:00Z</cp:lastPrinted>
  <dcterms:created xsi:type="dcterms:W3CDTF">2012-06-08T14:51:00Z</dcterms:created>
  <dcterms:modified xsi:type="dcterms:W3CDTF">2012-08-02T15:33:00Z</dcterms:modified>
</cp:coreProperties>
</file>