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CC" w:rsidRPr="00EF4915" w:rsidRDefault="00EF4915">
      <w:pPr>
        <w:rPr>
          <w:b/>
          <w:sz w:val="72"/>
          <w:szCs w:val="72"/>
        </w:rPr>
      </w:pPr>
      <w:r w:rsidRPr="00EF4915">
        <w:rPr>
          <w:b/>
          <w:sz w:val="72"/>
          <w:szCs w:val="72"/>
        </w:rPr>
        <w:t>FAVOR SOLICITARLA EN SECRETARIA GENERAL POR QUE EL ARCHIVO ES MUY PESADO GRACIAS….</w:t>
      </w:r>
      <w:bookmarkStart w:id="0" w:name="_GoBack"/>
      <w:bookmarkEnd w:id="0"/>
    </w:p>
    <w:sectPr w:rsidR="00D022CC" w:rsidRPr="00EF4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15"/>
    <w:rsid w:val="00D022CC"/>
    <w:rsid w:val="00E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2012-08-01T17:03:00Z</dcterms:created>
  <dcterms:modified xsi:type="dcterms:W3CDTF">2012-08-01T17:05:00Z</dcterms:modified>
</cp:coreProperties>
</file>