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1"/>
        <w:tblW w:w="18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193"/>
        <w:gridCol w:w="4570"/>
        <w:gridCol w:w="3118"/>
        <w:gridCol w:w="3119"/>
      </w:tblGrid>
      <w:tr w:rsidR="00687880" w:rsidRPr="00B76850" w:rsidTr="00D41ACA">
        <w:trPr>
          <w:trHeight w:val="555"/>
        </w:trPr>
        <w:tc>
          <w:tcPr>
            <w:tcW w:w="1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68788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</w:t>
            </w:r>
            <w:r w:rsidRPr="00B76850">
              <w:rPr>
                <w:rFonts w:ascii="Arial" w:hAnsi="Arial" w:cs="Arial"/>
                <w:b/>
                <w:sz w:val="24"/>
                <w:szCs w:val="20"/>
              </w:rPr>
              <w:t xml:space="preserve">RONOGRAMA DE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SESESIONES </w:t>
            </w:r>
            <w:r w:rsidRPr="00B76850">
              <w:rPr>
                <w:rFonts w:ascii="Arial" w:hAnsi="Arial" w:cs="Arial"/>
                <w:b/>
                <w:sz w:val="24"/>
                <w:szCs w:val="20"/>
              </w:rPr>
              <w:t xml:space="preserve">ORDINARIAS </w:t>
            </w:r>
            <w:r w:rsidR="001E20DB">
              <w:rPr>
                <w:rFonts w:ascii="Arial" w:hAnsi="Arial" w:cs="Arial"/>
                <w:b/>
                <w:sz w:val="24"/>
                <w:szCs w:val="20"/>
              </w:rPr>
              <w:t>OCTUBRE - NOVIEMBRE</w:t>
            </w:r>
            <w:r w:rsidR="003D79E3">
              <w:rPr>
                <w:rFonts w:ascii="Arial" w:hAnsi="Arial" w:cs="Arial"/>
                <w:b/>
                <w:sz w:val="24"/>
                <w:szCs w:val="20"/>
              </w:rPr>
              <w:t xml:space="preserve"> 2012</w:t>
            </w:r>
          </w:p>
          <w:p w:rsidR="00687880" w:rsidRPr="00B76850" w:rsidRDefault="00687880" w:rsidP="00D41ACA">
            <w:pPr>
              <w:ind w:left="709" w:right="-150" w:firstLine="1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87880" w:rsidRPr="00B7685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FUNCIONARIO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CONCEJAL PROPONENTE DE LA CITACIÓN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80" w:rsidRDefault="00687880" w:rsidP="00D41ACA">
            <w:pPr>
              <w:jc w:val="center"/>
              <w:rPr>
                <w:rFonts w:ascii="Arial" w:hAnsi="Arial" w:cs="Arial"/>
                <w:b/>
              </w:rPr>
            </w:pPr>
          </w:p>
          <w:p w:rsidR="00687880" w:rsidRPr="00B76850" w:rsidRDefault="00687880" w:rsidP="00D41ACA">
            <w:pPr>
              <w:jc w:val="center"/>
              <w:rPr>
                <w:rFonts w:ascii="Arial" w:hAnsi="Arial" w:cs="Arial"/>
                <w:b/>
              </w:rPr>
            </w:pPr>
            <w:r w:rsidRPr="00B76850">
              <w:rPr>
                <w:rFonts w:ascii="Arial" w:hAnsi="Arial" w:cs="Arial"/>
                <w:b/>
              </w:rPr>
              <w:t>TRAMITE</w:t>
            </w:r>
          </w:p>
        </w:tc>
      </w:tr>
      <w:tr w:rsidR="001E20DB" w:rsidRPr="0018523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0DB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</w:t>
            </w:r>
            <w:r w:rsidRPr="0018523A">
              <w:rPr>
                <w:rFonts w:ascii="Arial" w:hAnsi="Arial" w:cs="Arial"/>
                <w:sz w:val="18"/>
                <w:szCs w:val="18"/>
              </w:rPr>
              <w:t>-12</w:t>
            </w: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Instalación del tercer periodo de sesiones ordinarias del 1 de octubre al último día del mes de noviembre de 2012.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1E20DB" w:rsidRPr="0018523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3-12</w:t>
            </w: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1E20DB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 las actas Nos. 062 y 064 de junio de 2012.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1E20DB" w:rsidRPr="0018523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23A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4-12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 las actas Nos. 065 y 066 de junio de 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B93F26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1E20DB" w:rsidRPr="0018523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691AE1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8-12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691AE1" w:rsidP="0069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 las actas Nos.</w:t>
            </w:r>
            <w:r w:rsidR="001300DB">
              <w:rPr>
                <w:rFonts w:ascii="Arial" w:hAnsi="Arial" w:cs="Arial"/>
                <w:sz w:val="18"/>
                <w:szCs w:val="18"/>
              </w:rPr>
              <w:t xml:space="preserve"> 067 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1300DB">
              <w:rPr>
                <w:rFonts w:ascii="Arial" w:hAnsi="Arial" w:cs="Arial"/>
                <w:sz w:val="18"/>
                <w:szCs w:val="18"/>
              </w:rPr>
              <w:t xml:space="preserve"> 068</w:t>
            </w:r>
            <w:r>
              <w:rPr>
                <w:rFonts w:ascii="Arial" w:hAnsi="Arial" w:cs="Arial"/>
                <w:sz w:val="18"/>
                <w:szCs w:val="18"/>
              </w:rPr>
              <w:t xml:space="preserve">  de junio de 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1D45" w:rsidRPr="0018523A" w:rsidRDefault="00E71D45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1E20DB" w:rsidRPr="0018523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691AE1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9-12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18523A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B" w:rsidRDefault="001300DB" w:rsidP="001300DB">
            <w:pPr>
              <w:autoSpaceDE w:val="0"/>
              <w:autoSpaceDN w:val="0"/>
              <w:rPr>
                <w:rFonts w:ascii="Arial" w:hAnsi="Arial" w:cs="Arial"/>
                <w:i/>
                <w:color w:val="000000"/>
                <w:sz w:val="14"/>
                <w:szCs w:val="24"/>
              </w:rPr>
            </w:pPr>
          </w:p>
          <w:p w:rsidR="001E20DB" w:rsidRPr="0018523A" w:rsidRDefault="001300DB" w:rsidP="00E71D4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300DB">
              <w:rPr>
                <w:rFonts w:ascii="Arial" w:hAnsi="Arial" w:cs="Arial"/>
                <w:i/>
                <w:color w:val="000000"/>
                <w:sz w:val="14"/>
                <w:szCs w:val="24"/>
              </w:rPr>
              <w:t xml:space="preserve">ESTUDIO DE LA PONENCIA PARA SEGUNDO DEBATE DEL PROYECTO DE ACUERDO No. 017  “POR EL CUAL SE CONCEDE UNA AUTORIZACION PARA COMPROMETER VIGENCIAS FUTURAS ORDINARIAS CON DESTINO A LA INFRAESTRUCTURA DE LOS JUEGOS MUNDIALES 2013 A CELEBRARSE EN SANTIAGO DE CALI  VIGENCIA  2013”.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B" w:rsidRDefault="001300DB" w:rsidP="00D41A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24"/>
              </w:rPr>
            </w:pPr>
          </w:p>
          <w:p w:rsidR="001300DB" w:rsidRDefault="001300DB" w:rsidP="001300DB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24"/>
              </w:rPr>
            </w:pPr>
          </w:p>
          <w:p w:rsidR="001300DB" w:rsidRDefault="001300DB" w:rsidP="001300DB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24"/>
              </w:rPr>
            </w:pPr>
          </w:p>
          <w:p w:rsidR="001E20DB" w:rsidRPr="0018523A" w:rsidRDefault="001300DB" w:rsidP="0013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0DB">
              <w:rPr>
                <w:rFonts w:ascii="Arial" w:hAnsi="Arial" w:cs="Arial"/>
                <w:i/>
                <w:color w:val="000000"/>
                <w:sz w:val="14"/>
                <w:szCs w:val="24"/>
              </w:rPr>
              <w:t>H</w:t>
            </w:r>
            <w:r>
              <w:rPr>
                <w:rFonts w:ascii="Arial" w:hAnsi="Arial" w:cs="Arial"/>
                <w:i/>
                <w:color w:val="000000"/>
                <w:sz w:val="14"/>
                <w:szCs w:val="24"/>
              </w:rPr>
              <w:t>.</w:t>
            </w:r>
            <w:r w:rsidRPr="001300DB">
              <w:rPr>
                <w:rFonts w:ascii="Arial" w:hAnsi="Arial" w:cs="Arial"/>
                <w:i/>
                <w:color w:val="000000"/>
                <w:sz w:val="14"/>
                <w:szCs w:val="24"/>
              </w:rPr>
              <w:t>C</w:t>
            </w:r>
            <w:r>
              <w:rPr>
                <w:rFonts w:ascii="Arial" w:hAnsi="Arial" w:cs="Arial"/>
                <w:i/>
                <w:color w:val="000000"/>
                <w:sz w:val="14"/>
                <w:szCs w:val="24"/>
              </w:rPr>
              <w:t>.</w:t>
            </w:r>
            <w:r w:rsidRPr="001300DB">
              <w:rPr>
                <w:rFonts w:ascii="Arial" w:hAnsi="Arial" w:cs="Arial"/>
                <w:i/>
                <w:color w:val="000000"/>
                <w:sz w:val="14"/>
                <w:szCs w:val="24"/>
              </w:rPr>
              <w:t xml:space="preserve"> AUDRY MARIA TORO ECHAVARRIA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1D45" w:rsidRDefault="00E71D45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1D45" w:rsidRPr="0018523A" w:rsidRDefault="00E71D45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1E20DB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90" w:rsidRDefault="000C5590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590" w:rsidRDefault="000C5590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590" w:rsidRDefault="000C5590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0DB" w:rsidRPr="0018523A" w:rsidRDefault="0018523A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10-12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8523A" w:rsidP="001852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Metrocali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  <w:p w:rsidR="0018523A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Tránsito</w:t>
            </w:r>
            <w:r w:rsidR="0018523A">
              <w:rPr>
                <w:rFonts w:ascii="Arial" w:hAnsi="Arial" w:cs="Arial"/>
                <w:sz w:val="18"/>
                <w:szCs w:val="18"/>
              </w:rPr>
              <w:t xml:space="preserve"> Municipal</w:t>
            </w:r>
          </w:p>
          <w:p w:rsidR="000C5590" w:rsidRDefault="005C4D12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Jurídico</w:t>
            </w:r>
            <w:r w:rsidR="000C5590">
              <w:rPr>
                <w:rFonts w:ascii="Arial" w:hAnsi="Arial" w:cs="Arial"/>
                <w:sz w:val="18"/>
                <w:szCs w:val="18"/>
              </w:rPr>
              <w:t xml:space="preserve"> de la Alcaldía</w:t>
            </w:r>
          </w:p>
          <w:p w:rsidR="000C5590" w:rsidRPr="000C5590" w:rsidRDefault="000C5590" w:rsidP="0018523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Invitados: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Calivenaly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Sintranscali</w:t>
            </w:r>
            <w:proofErr w:type="spellEnd"/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Asopotrans</w:t>
            </w:r>
            <w:proofErr w:type="spellEnd"/>
          </w:p>
          <w:p w:rsidR="000C5590" w:rsidRPr="0018523A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8523A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</w:t>
            </w:r>
            <w:r w:rsidR="000C5590">
              <w:rPr>
                <w:rFonts w:ascii="Arial" w:hAnsi="Arial" w:cs="Arial"/>
                <w:sz w:val="18"/>
                <w:szCs w:val="18"/>
              </w:rPr>
              <w:t>María</w:t>
            </w:r>
            <w:r>
              <w:rPr>
                <w:rFonts w:ascii="Arial" w:hAnsi="Arial" w:cs="Arial"/>
                <w:sz w:val="18"/>
                <w:szCs w:val="18"/>
              </w:rPr>
              <w:t xml:space="preserve"> del Pilar </w:t>
            </w:r>
            <w:r w:rsidR="000C5590">
              <w:rPr>
                <w:rFonts w:ascii="Arial" w:hAnsi="Arial" w:cs="Arial"/>
                <w:sz w:val="18"/>
                <w:szCs w:val="18"/>
              </w:rPr>
              <w:t>Rodríguez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Javier Mauricio Pachón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Canizales</w:t>
            </w:r>
            <w:proofErr w:type="spellEnd"/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Emilio Ramírez</w:t>
            </w:r>
          </w:p>
          <w:p w:rsid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William Martínez</w:t>
            </w:r>
          </w:p>
          <w:p w:rsidR="000C5590" w:rsidRPr="0018523A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Miguel Victoria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8523A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096</w:t>
            </w:r>
          </w:p>
          <w:p w:rsidR="000C5590" w:rsidRDefault="000C5590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097</w:t>
            </w:r>
          </w:p>
          <w:p w:rsidR="000C5590" w:rsidRDefault="000C5590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098</w:t>
            </w:r>
          </w:p>
          <w:p w:rsidR="000C5590" w:rsidRDefault="000C5590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105</w:t>
            </w:r>
          </w:p>
          <w:p w:rsidR="000C5590" w:rsidRDefault="000C5590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106</w:t>
            </w:r>
          </w:p>
          <w:p w:rsidR="000C5590" w:rsidRPr="0018523A" w:rsidRDefault="000C5590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8523A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Fernando Alberto Tamayo</w:t>
            </w:r>
          </w:p>
          <w:p w:rsidR="000C5590" w:rsidRP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John Michel Maya</w:t>
            </w:r>
          </w:p>
          <w:p w:rsidR="000C5590" w:rsidRPr="00246CAE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Patrici</w:t>
            </w:r>
            <w:r w:rsidRPr="00246CAE">
              <w:rPr>
                <w:rFonts w:ascii="Arial" w:hAnsi="Arial" w:cs="Arial"/>
                <w:sz w:val="18"/>
                <w:szCs w:val="18"/>
              </w:rPr>
              <w:t>a Molina</w:t>
            </w:r>
          </w:p>
          <w:p w:rsidR="000C5590" w:rsidRP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  <w:p w:rsidR="000C5590" w:rsidRPr="000C5590" w:rsidRDefault="000C5590" w:rsidP="0018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funcionarios se excusaron y la plenaria quedo para el día 22 y 23 de octubre de 2012</w:t>
            </w:r>
          </w:p>
          <w:p w:rsidR="00C37563" w:rsidRPr="000C5590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0DB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Pr="000C5590" w:rsidRDefault="00B81B8E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B5" w:rsidRPr="00C32683" w:rsidRDefault="00027AB5" w:rsidP="00B81B8E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Gerente Interventor de EMCALI</w:t>
            </w:r>
          </w:p>
          <w:p w:rsidR="00027AB5" w:rsidRPr="00C32683" w:rsidRDefault="00027AB5" w:rsidP="00B81B8E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32683">
              <w:rPr>
                <w:rFonts w:ascii="Arial" w:hAnsi="Arial" w:cs="Arial"/>
                <w:sz w:val="16"/>
                <w:szCs w:val="18"/>
              </w:rPr>
              <w:t>Sria</w:t>
            </w:r>
            <w:proofErr w:type="spellEnd"/>
            <w:r w:rsidRPr="00C32683">
              <w:rPr>
                <w:rFonts w:ascii="Arial" w:hAnsi="Arial" w:cs="Arial"/>
                <w:sz w:val="16"/>
                <w:szCs w:val="18"/>
              </w:rPr>
              <w:t xml:space="preserve"> de Vivienda </w:t>
            </w:r>
            <w:proofErr w:type="spellStart"/>
            <w:r w:rsidRPr="00C32683"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  <w:p w:rsidR="00027AB5" w:rsidRPr="00C32683" w:rsidRDefault="00027AB5" w:rsidP="00B81B8E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DAGMA</w:t>
            </w:r>
          </w:p>
          <w:p w:rsidR="00027AB5" w:rsidRPr="00C32683" w:rsidRDefault="00027AB5" w:rsidP="00B81B8E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Superintendente de Servicios P.</w:t>
            </w:r>
          </w:p>
          <w:p w:rsidR="00C32683" w:rsidRDefault="00C32683" w:rsidP="00B81B8E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C.V.C.</w:t>
            </w:r>
          </w:p>
          <w:p w:rsidR="00C32683" w:rsidRPr="00C32683" w:rsidRDefault="00C32683" w:rsidP="00B81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Gerente de Acueducto y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Alcant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EMCALI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Sabas Ramiro Tafur</w:t>
            </w: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Emma Lucia </w:t>
            </w:r>
            <w:r w:rsidR="00C32683">
              <w:rPr>
                <w:rFonts w:ascii="Arial" w:hAnsi="Arial" w:cs="Arial"/>
                <w:sz w:val="18"/>
                <w:szCs w:val="18"/>
              </w:rPr>
              <w:t>Verón</w:t>
            </w: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Beatriz Eugenia Orozco</w:t>
            </w: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Cesar Alfonso </w:t>
            </w:r>
            <w:r w:rsidR="00C32683">
              <w:rPr>
                <w:rFonts w:ascii="Arial" w:hAnsi="Arial" w:cs="Arial"/>
                <w:sz w:val="18"/>
                <w:szCs w:val="18"/>
              </w:rPr>
              <w:t>González</w:t>
            </w:r>
            <w:r>
              <w:rPr>
                <w:rFonts w:ascii="Arial" w:hAnsi="Arial" w:cs="Arial"/>
                <w:sz w:val="18"/>
                <w:szCs w:val="18"/>
              </w:rPr>
              <w:t xml:space="preserve"> Muñoz</w:t>
            </w:r>
          </w:p>
          <w:p w:rsidR="00027AB5" w:rsidRDefault="00C32683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Oscar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Libardo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Campo</w:t>
            </w:r>
          </w:p>
          <w:p w:rsidR="00C32683" w:rsidRDefault="00C32683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Luis Carlos Cerón</w:t>
            </w:r>
          </w:p>
          <w:p w:rsidR="00C32683" w:rsidRPr="000C5590" w:rsidRDefault="00C32683" w:rsidP="00027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099</w:t>
            </w:r>
          </w:p>
          <w:p w:rsidR="00027AB5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100</w:t>
            </w:r>
          </w:p>
          <w:p w:rsidR="00027AB5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101</w:t>
            </w:r>
          </w:p>
          <w:p w:rsidR="00027AB5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102</w:t>
            </w:r>
          </w:p>
          <w:p w:rsidR="00027AB5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103</w:t>
            </w:r>
          </w:p>
          <w:p w:rsidR="00027AB5" w:rsidRDefault="00027AB5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104</w:t>
            </w:r>
          </w:p>
          <w:p w:rsidR="00C32683" w:rsidRPr="00027AB5" w:rsidRDefault="00C32683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0DB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Norma Hurtado</w:t>
            </w: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AB5" w:rsidRDefault="00027AB5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Clementina Vélez Gálvez</w:t>
            </w:r>
          </w:p>
          <w:p w:rsidR="00C32683" w:rsidRPr="000C5590" w:rsidRDefault="00C32683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DB" w:rsidRDefault="001E20DB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Pr="000C5590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se cito y se aplazó para el </w:t>
            </w:r>
            <w:r w:rsidR="00721444">
              <w:rPr>
                <w:rFonts w:ascii="Arial" w:hAnsi="Arial" w:cs="Arial"/>
                <w:sz w:val="18"/>
                <w:szCs w:val="18"/>
              </w:rPr>
              <w:t>23 de noviembre de 2012</w:t>
            </w:r>
          </w:p>
        </w:tc>
      </w:tr>
      <w:tr w:rsidR="00945F1D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5F1D" w:rsidRDefault="00945F1D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16-12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B81B8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027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F1D">
              <w:rPr>
                <w:rFonts w:ascii="Arial" w:hAnsi="Arial" w:cs="Arial"/>
                <w:sz w:val="18"/>
                <w:szCs w:val="18"/>
              </w:rPr>
              <w:t xml:space="preserve">Estudio de la Secunda Ponencia del Proyecto de Acuerdo No. 015 “POR MEDIO DEL CUAL SE CONCEDE UNA AUTORIZACION PARA COMPROMETER VIGENCIAS FUTURAS ORDINARIAS CON DESTINO AL PROGRAMA DE </w:t>
            </w:r>
            <w:r w:rsidRPr="00945F1D">
              <w:rPr>
                <w:rFonts w:ascii="Arial" w:hAnsi="Arial" w:cs="Arial"/>
                <w:sz w:val="18"/>
                <w:szCs w:val="18"/>
              </w:rPr>
              <w:lastRenderedPageBreak/>
              <w:t>SEGUROS, VIGILANCIA, ASEO, FOTOCOPIADO Y COMBUSTIBLE PARA EL MUNICIPIO DE SANTIAGO DE CALI”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B93F26">
            <w:pPr>
              <w:rPr>
                <w:rFonts w:ascii="Arial" w:hAnsi="Arial" w:cs="Arial"/>
                <w:sz w:val="16"/>
                <w:szCs w:val="18"/>
              </w:rPr>
            </w:pPr>
          </w:p>
          <w:p w:rsidR="00945F1D" w:rsidRDefault="00945F1D" w:rsidP="00B93F26">
            <w:pPr>
              <w:rPr>
                <w:rFonts w:ascii="Arial" w:hAnsi="Arial" w:cs="Arial"/>
                <w:sz w:val="16"/>
                <w:szCs w:val="18"/>
              </w:rPr>
            </w:pPr>
          </w:p>
          <w:p w:rsidR="00945F1D" w:rsidRDefault="00945F1D" w:rsidP="00B93F26">
            <w:pPr>
              <w:rPr>
                <w:rFonts w:ascii="Arial" w:hAnsi="Arial" w:cs="Arial"/>
                <w:sz w:val="16"/>
                <w:szCs w:val="18"/>
              </w:rPr>
            </w:pPr>
          </w:p>
          <w:p w:rsidR="00945F1D" w:rsidRPr="00B93F26" w:rsidRDefault="00945F1D" w:rsidP="00B93F2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H.C. Clementina Vélez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Galvez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1D" w:rsidRDefault="00945F1D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Pr="000C5590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realizo a cabalidad </w:t>
            </w:r>
          </w:p>
        </w:tc>
      </w:tr>
      <w:tr w:rsidR="00246CAE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6" w:rsidRDefault="00B93F26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CAE" w:rsidRDefault="00945F1D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17</w:t>
            </w:r>
            <w:r w:rsidR="00246CAE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6" w:rsidRDefault="00B93F26" w:rsidP="00B81B8E">
            <w:pPr>
              <w:rPr>
                <w:rFonts w:ascii="Arial" w:hAnsi="Arial" w:cs="Arial"/>
                <w:sz w:val="16"/>
                <w:szCs w:val="18"/>
              </w:rPr>
            </w:pPr>
          </w:p>
          <w:p w:rsidR="00246CAE" w:rsidRPr="00C32683" w:rsidRDefault="00246CAE" w:rsidP="00B81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Sec. Desarrollo Territorial y B.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6" w:rsidRDefault="00B93F26" w:rsidP="00027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6CAE" w:rsidRDefault="00246CAE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Jaime Quevedo Caicedo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6" w:rsidRDefault="00B93F26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CAE" w:rsidRPr="00246CAE" w:rsidRDefault="00246CAE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E" w:rsidRPr="00B93F26" w:rsidRDefault="00B93F26" w:rsidP="00F83C54">
            <w:pPr>
              <w:rPr>
                <w:rFonts w:ascii="Arial" w:hAnsi="Arial" w:cs="Arial"/>
                <w:sz w:val="16"/>
                <w:szCs w:val="18"/>
              </w:rPr>
            </w:pPr>
            <w:r w:rsidRPr="00B93F26">
              <w:rPr>
                <w:rFonts w:ascii="Arial" w:hAnsi="Arial" w:cs="Arial"/>
                <w:sz w:val="16"/>
                <w:szCs w:val="18"/>
              </w:rPr>
              <w:t xml:space="preserve">H.C. </w:t>
            </w:r>
            <w:proofErr w:type="spellStart"/>
            <w:r w:rsidRPr="00B93F26">
              <w:rPr>
                <w:rFonts w:ascii="Arial" w:hAnsi="Arial" w:cs="Arial"/>
                <w:sz w:val="16"/>
                <w:szCs w:val="18"/>
              </w:rPr>
              <w:t>Harvy</w:t>
            </w:r>
            <w:proofErr w:type="spellEnd"/>
            <w:r w:rsidRPr="00B93F26">
              <w:rPr>
                <w:rFonts w:ascii="Arial" w:hAnsi="Arial" w:cs="Arial"/>
                <w:sz w:val="16"/>
                <w:szCs w:val="18"/>
              </w:rPr>
              <w:t xml:space="preserve"> Mosquera – </w:t>
            </w:r>
            <w:r w:rsidRPr="00B93F26">
              <w:rPr>
                <w:rFonts w:ascii="Arial" w:hAnsi="Arial" w:cs="Arial"/>
                <w:sz w:val="16"/>
                <w:szCs w:val="18"/>
                <w:u w:val="single"/>
              </w:rPr>
              <w:t xml:space="preserve">coadyuvada por los </w:t>
            </w:r>
            <w:proofErr w:type="gramStart"/>
            <w:r w:rsidRPr="00B93F26">
              <w:rPr>
                <w:rFonts w:ascii="Arial" w:hAnsi="Arial" w:cs="Arial"/>
                <w:sz w:val="16"/>
                <w:szCs w:val="18"/>
                <w:u w:val="single"/>
              </w:rPr>
              <w:t>H.C,.:</w:t>
            </w:r>
            <w:proofErr w:type="gramEnd"/>
            <w:r w:rsidRPr="00B93F26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  <w:r w:rsidRPr="00B93F26">
              <w:rPr>
                <w:rFonts w:ascii="Arial" w:hAnsi="Arial" w:cs="Arial"/>
                <w:sz w:val="16"/>
                <w:szCs w:val="18"/>
              </w:rPr>
              <w:t xml:space="preserve"> Albeiro Echeverry y Fabio Fernando Arroyave y José </w:t>
            </w:r>
            <w:proofErr w:type="spellStart"/>
            <w:r w:rsidRPr="00B93F26">
              <w:rPr>
                <w:rFonts w:ascii="Arial" w:hAnsi="Arial" w:cs="Arial"/>
                <w:sz w:val="16"/>
                <w:szCs w:val="18"/>
              </w:rPr>
              <w:t>Ferado</w:t>
            </w:r>
            <w:proofErr w:type="spellEnd"/>
            <w:r w:rsidRPr="00B93F26">
              <w:rPr>
                <w:rFonts w:ascii="Arial" w:hAnsi="Arial" w:cs="Arial"/>
                <w:sz w:val="16"/>
                <w:szCs w:val="18"/>
              </w:rPr>
              <w:t xml:space="preserve"> Gil Moscoso.</w:t>
            </w:r>
            <w:r w:rsidR="00246CAE" w:rsidRPr="00B93F26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E" w:rsidRDefault="00246CAE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Pr="000C5590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326BB2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2" w:rsidRDefault="00326BB2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BB2" w:rsidRDefault="00326BB2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18-12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2" w:rsidRDefault="00326BB2" w:rsidP="00B81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Planeación</w:t>
            </w:r>
          </w:p>
          <w:p w:rsidR="00326BB2" w:rsidRPr="00C32683" w:rsidRDefault="00326BB2" w:rsidP="00B81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Megaproyectos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2" w:rsidRDefault="00326BB2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Oscar Armando Pardo Aragón</w:t>
            </w:r>
          </w:p>
          <w:p w:rsidR="00326BB2" w:rsidRDefault="00326BB2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German Villegas Londoño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2" w:rsidRPr="00326BB2" w:rsidRDefault="00326BB2" w:rsidP="00D41A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2" w:rsidRDefault="00326BB2" w:rsidP="00027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Albeiro Echeverry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Pr="000C5590" w:rsidRDefault="00C37563" w:rsidP="00D4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aplazó para el día 31 de octubre-12</w:t>
            </w:r>
          </w:p>
        </w:tc>
      </w:tr>
      <w:tr w:rsidR="00C37563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22-12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Metrocali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Tránsito Municipal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Jurídico de la Alcaldía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Invitados: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Calivenaly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Sintranscali</w:t>
            </w:r>
            <w:proofErr w:type="spellEnd"/>
          </w:p>
          <w:p w:rsidR="00C37563" w:rsidRPr="0018523A" w:rsidRDefault="00C37563" w:rsidP="00F83C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Asopotrans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María del Pilar Rodríguez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Javier Mauricio Pachón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Canizales</w:t>
            </w:r>
            <w:proofErr w:type="spellEnd"/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Emilio Ramírez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William Martínez</w:t>
            </w:r>
          </w:p>
          <w:p w:rsidR="00C37563" w:rsidRPr="0018523A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Miguel Victoria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096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097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098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105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106</w:t>
            </w:r>
          </w:p>
          <w:p w:rsidR="00C37563" w:rsidRPr="0018523A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Fernando Alberto Tamayo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John Michel Maya</w:t>
            </w:r>
          </w:p>
          <w:p w:rsidR="00C37563" w:rsidRPr="00246CAE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Patrici</w:t>
            </w:r>
            <w:r w:rsidRPr="00246CAE">
              <w:rPr>
                <w:rFonts w:ascii="Arial" w:hAnsi="Arial" w:cs="Arial"/>
                <w:sz w:val="18"/>
                <w:szCs w:val="18"/>
              </w:rPr>
              <w:t>a Molina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</w:t>
            </w:r>
          </w:p>
          <w:p w:rsidR="009E5C17" w:rsidRDefault="009E5C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Clementina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Velez</w:t>
            </w:r>
            <w:proofErr w:type="spellEnd"/>
          </w:p>
          <w:p w:rsidR="009E5C17" w:rsidRPr="000C5590" w:rsidRDefault="009E5C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Albeiro Echeverry Bustamante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Pr="000C5590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C37563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23-12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Metrocali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Tránsito Municipal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Jurídico de la Alcaldía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Invitados: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Calivenaly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Sintranscali</w:t>
            </w:r>
            <w:proofErr w:type="spellEnd"/>
          </w:p>
          <w:p w:rsidR="00C37563" w:rsidRPr="0018523A" w:rsidRDefault="00C37563" w:rsidP="00F83C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Asopotrans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María del Pilar Rodríguez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Javier Mauricio Pachón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Canizales</w:t>
            </w:r>
            <w:proofErr w:type="spellEnd"/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Emilio Ramírez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William Martínez</w:t>
            </w:r>
          </w:p>
          <w:p w:rsidR="00C37563" w:rsidRPr="0018523A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Miguel Victoria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096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097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098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105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106</w:t>
            </w: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116</w:t>
            </w:r>
          </w:p>
          <w:p w:rsidR="00C37563" w:rsidRPr="0018523A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Fernando Alberto Tamayo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John Michel Maya</w:t>
            </w:r>
          </w:p>
          <w:p w:rsidR="00C37563" w:rsidRPr="00246CAE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Patrici</w:t>
            </w:r>
            <w:r w:rsidRPr="00246CAE">
              <w:rPr>
                <w:rFonts w:ascii="Arial" w:hAnsi="Arial" w:cs="Arial"/>
                <w:sz w:val="18"/>
                <w:szCs w:val="18"/>
              </w:rPr>
              <w:t>a Molina</w:t>
            </w:r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 w:rsidRPr="000C5590"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</w:t>
            </w: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Clementina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Velez</w:t>
            </w:r>
            <w:proofErr w:type="spellEnd"/>
          </w:p>
          <w:p w:rsidR="00C37563" w:rsidRPr="000C5590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</w:t>
            </w:r>
            <w:r w:rsidR="009E5C17">
              <w:rPr>
                <w:rFonts w:ascii="Arial" w:hAnsi="Arial" w:cs="Arial"/>
                <w:sz w:val="18"/>
                <w:szCs w:val="18"/>
              </w:rPr>
              <w:t>Albeiro Echeverry Bustamante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  <w:p w:rsidR="009E5C17" w:rsidRPr="000C5590" w:rsidRDefault="009E5C17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563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9E5C17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24-12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6"/>
                <w:szCs w:val="18"/>
              </w:rPr>
            </w:pPr>
          </w:p>
          <w:p w:rsidR="00C37563" w:rsidRPr="00C32683" w:rsidRDefault="00C37563" w:rsidP="00C3756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Vivienda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Emma Lucia Verón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7563" w:rsidRDefault="00C37563" w:rsidP="00C3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37563" w:rsidRDefault="00C37563" w:rsidP="00C37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63" w:rsidRDefault="00C37563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7280" w:rsidRDefault="009C7280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  <w:p w:rsidR="009C7280" w:rsidRPr="000C5590" w:rsidRDefault="009C7280" w:rsidP="00C37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17" w:rsidRPr="000C5590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5C17" w:rsidRDefault="009E5C17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25-12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Pr="00C32683" w:rsidRDefault="009E5C17" w:rsidP="009E5C1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9E5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113</w:t>
            </w:r>
          </w:p>
          <w:p w:rsidR="0036194A" w:rsidRDefault="0036194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125</w:t>
            </w:r>
          </w:p>
          <w:p w:rsidR="0036194A" w:rsidRDefault="0036194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Celebración Día de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Bibilia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José Fernando Gil Moscoso</w:t>
            </w:r>
          </w:p>
          <w:p w:rsidR="009E5C17" w:rsidRPr="00C65367" w:rsidRDefault="009E5C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Coadyuvada por los H.C.: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María Toro, Norma Hurtado,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9E5C17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DAC" w:rsidRPr="000C5590" w:rsidRDefault="00D57DAC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9E5C17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27509B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29-12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F83C54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CORFECALI</w:t>
            </w:r>
          </w:p>
          <w:p w:rsidR="003608CA" w:rsidRPr="00C32683" w:rsidRDefault="003608CA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Cultura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3608C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Rodrigo </w:t>
            </w:r>
            <w:r w:rsidR="006B1F17">
              <w:rPr>
                <w:rFonts w:ascii="Arial" w:hAnsi="Arial" w:cs="Arial"/>
                <w:sz w:val="18"/>
                <w:szCs w:val="18"/>
              </w:rPr>
              <w:t>Jordán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1F17">
              <w:rPr>
                <w:rFonts w:ascii="Arial" w:hAnsi="Arial" w:cs="Arial"/>
                <w:sz w:val="18"/>
                <w:szCs w:val="18"/>
              </w:rPr>
              <w:t>Mejía</w:t>
            </w:r>
          </w:p>
          <w:p w:rsidR="003608CA" w:rsidRDefault="003608C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</w:t>
            </w:r>
            <w:r w:rsidR="006B1F17">
              <w:rPr>
                <w:rFonts w:ascii="Arial" w:hAnsi="Arial" w:cs="Arial"/>
                <w:sz w:val="18"/>
                <w:szCs w:val="18"/>
              </w:rPr>
              <w:t>María</w:t>
            </w:r>
            <w:r>
              <w:rPr>
                <w:rFonts w:ascii="Arial" w:hAnsi="Arial" w:cs="Arial"/>
                <w:sz w:val="18"/>
                <w:szCs w:val="18"/>
              </w:rPr>
              <w:t xml:space="preserve"> Elena Quiñones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3608C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122</w:t>
            </w:r>
          </w:p>
          <w:p w:rsidR="003608CA" w:rsidRDefault="003608C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123</w:t>
            </w:r>
          </w:p>
          <w:p w:rsidR="003608CA" w:rsidRDefault="003608C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17" w:rsidRDefault="003608C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Albeiro Echeverry B.</w:t>
            </w:r>
          </w:p>
          <w:p w:rsidR="003608CA" w:rsidRPr="00D57DAC" w:rsidRDefault="003608CA" w:rsidP="009E5C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DAC">
              <w:rPr>
                <w:rFonts w:ascii="Arial" w:hAnsi="Arial" w:cs="Arial"/>
                <w:sz w:val="18"/>
                <w:szCs w:val="18"/>
                <w:lang w:val="en-US"/>
              </w:rPr>
              <w:t xml:space="preserve">H.C. John Michel Maya </w:t>
            </w:r>
            <w:proofErr w:type="spellStart"/>
            <w:r w:rsidRPr="00D57DAC">
              <w:rPr>
                <w:rFonts w:ascii="Arial" w:hAnsi="Arial" w:cs="Arial"/>
                <w:sz w:val="18"/>
                <w:szCs w:val="18"/>
                <w:lang w:val="en-US"/>
              </w:rPr>
              <w:t>Bedoya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Pr="00D57DAC" w:rsidRDefault="00D57DAC" w:rsidP="00D57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DAC">
              <w:rPr>
                <w:rFonts w:ascii="Arial" w:hAnsi="Arial" w:cs="Arial"/>
                <w:sz w:val="18"/>
                <w:szCs w:val="18"/>
              </w:rPr>
              <w:t>La plenaria se realizo con proposiciones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y varios, </w:t>
            </w:r>
            <w:proofErr w:type="spellStart"/>
            <w:r w:rsidR="00F83C54">
              <w:rPr>
                <w:rFonts w:ascii="Arial" w:hAnsi="Arial" w:cs="Arial"/>
                <w:sz w:val="18"/>
                <w:szCs w:val="18"/>
              </w:rPr>
              <w:t>Corfecali</w:t>
            </w:r>
            <w:proofErr w:type="spellEnd"/>
            <w:r w:rsidR="00F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 excuso, </w:t>
            </w:r>
          </w:p>
        </w:tc>
      </w:tr>
      <w:tr w:rsidR="003608CA" w:rsidRPr="003608C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3608CA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31-12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3608CA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Desarrollo Administrativo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3608C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Alfonso Otoya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3608C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3608C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José Fernando Gil Moscoso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Pr="003608CA" w:rsidRDefault="002D4CFE" w:rsidP="002D4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funcionario se excuso, la plenaria se realizo con proposiciones y varios.</w:t>
            </w:r>
          </w:p>
        </w:tc>
      </w:tr>
      <w:tr w:rsidR="003608CA" w:rsidRPr="003608C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DA6D71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Dirección Planeación M</w:t>
            </w:r>
          </w:p>
          <w:p w:rsidR="002D4CFE" w:rsidRDefault="002D4CFE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Megaproyectos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DA6D71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Oscar Armando Pardo</w:t>
            </w:r>
          </w:p>
          <w:p w:rsidR="002D4CFE" w:rsidRDefault="002D4CFE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German Villegas Londoño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DA6D71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Default="00DA6D71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Albeiro Echeverry Bustamante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A" w:rsidRPr="003608CA" w:rsidRDefault="00F83C54" w:rsidP="00F83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funcionario de Megaproyectos se excuso, la plenaria se realizo con proposiciones y varios.</w:t>
            </w:r>
          </w:p>
        </w:tc>
      </w:tr>
      <w:tr w:rsidR="007D634A" w:rsidRPr="003608C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9E5C1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9E5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109</w:t>
            </w:r>
          </w:p>
          <w:p w:rsidR="007D634A" w:rsidRPr="007D634A" w:rsidRDefault="007D634A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Condecoración con la medalla Santiago de Cali al Colegio Reyes Católicos.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9E5C17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34A" w:rsidRDefault="007D634A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 Rivas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a cabalidad</w:t>
            </w:r>
          </w:p>
        </w:tc>
      </w:tr>
      <w:tr w:rsidR="00DA6D71" w:rsidRPr="003608CA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Default="00DD0360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360" w:rsidRDefault="00DD0360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360" w:rsidRDefault="00DD0360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6D71" w:rsidRDefault="00DA6D71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6-12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DAGMA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Planeación 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Gobierno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Transito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Salud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Bienestar Social</w:t>
            </w:r>
          </w:p>
          <w:p w:rsidR="006B1F17" w:rsidRDefault="006B1F17" w:rsidP="009E5C17">
            <w:pPr>
              <w:rPr>
                <w:rFonts w:ascii="Arial" w:hAnsi="Arial" w:cs="Arial"/>
                <w:sz w:val="16"/>
                <w:szCs w:val="18"/>
                <w:u w:val="single"/>
              </w:rPr>
            </w:pPr>
          </w:p>
          <w:p w:rsidR="00DA6D71" w:rsidRPr="00DA6D71" w:rsidRDefault="00DA6D71" w:rsidP="009E5C17">
            <w:pPr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DA6D71">
              <w:rPr>
                <w:rFonts w:ascii="Arial" w:hAnsi="Arial" w:cs="Arial"/>
                <w:sz w:val="16"/>
                <w:szCs w:val="18"/>
                <w:u w:val="single"/>
              </w:rPr>
              <w:t>Invitado</w:t>
            </w:r>
          </w:p>
          <w:p w:rsidR="00DA6D71" w:rsidRDefault="00DA6D71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Comandante de la Policía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Metrop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1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Dra. Beatriz Eugenia Orozco</w:t>
            </w:r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Dr. Oscar Armando Pardo</w:t>
            </w:r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Carlos José </w:t>
            </w:r>
            <w:r w:rsidR="00D57DAC">
              <w:rPr>
                <w:rFonts w:ascii="Arial" w:hAnsi="Arial" w:cs="Arial"/>
                <w:sz w:val="18"/>
                <w:szCs w:val="18"/>
              </w:rPr>
              <w:t>Holguín</w:t>
            </w:r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Dieg</w:t>
            </w:r>
            <w:r w:rsidR="00D57DA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German Calero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Llanes</w:t>
            </w:r>
            <w:proofErr w:type="spellEnd"/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Jaime Quevedo Caicedo</w:t>
            </w:r>
          </w:p>
          <w:p w:rsidR="006B1F17" w:rsidRDefault="006B1F17" w:rsidP="009E5C17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F17" w:rsidRDefault="006B1F17" w:rsidP="007D6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Fabio Alejandro Castañeda M.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1" w:rsidRDefault="00DA6D71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1F17" w:rsidRDefault="006B1F17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1F17" w:rsidRDefault="006B1F17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1F17" w:rsidRDefault="00AC7D25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1" w:rsidRDefault="00DA6D71" w:rsidP="009E5C17">
            <w:pPr>
              <w:rPr>
                <w:rFonts w:ascii="Arial" w:hAnsi="Arial" w:cs="Arial"/>
                <w:sz w:val="18"/>
                <w:szCs w:val="18"/>
              </w:rPr>
            </w:pPr>
          </w:p>
          <w:p w:rsidR="00AC7D25" w:rsidRPr="00AC7D25" w:rsidRDefault="00AC7D25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H.C. Juan Carlos Olaya Ciro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coadyuvada por la H.C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,.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Patricia Molina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Beltran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D71" w:rsidRPr="003608CA" w:rsidRDefault="007D634A" w:rsidP="007D6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a cabalidad</w:t>
            </w:r>
          </w:p>
        </w:tc>
      </w:tr>
      <w:tr w:rsidR="00DD0360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Pr="00DD0360" w:rsidRDefault="00DD0360" w:rsidP="009E5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360" w:rsidRPr="00DD0360" w:rsidRDefault="00DD0360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360">
              <w:rPr>
                <w:rFonts w:ascii="Arial" w:hAnsi="Arial" w:cs="Arial"/>
                <w:sz w:val="18"/>
                <w:szCs w:val="18"/>
              </w:rPr>
              <w:t>Nov. 7-12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Default="00DD0360" w:rsidP="009E5C17">
            <w:pPr>
              <w:rPr>
                <w:rFonts w:ascii="Arial" w:hAnsi="Arial" w:cs="Arial"/>
                <w:sz w:val="16"/>
                <w:szCs w:val="18"/>
              </w:rPr>
            </w:pPr>
          </w:p>
          <w:p w:rsidR="00DD0360" w:rsidRDefault="009F6E2C" w:rsidP="009E5C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Planeación Municipal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Default="00DD0360" w:rsidP="009E5C1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E2C" w:rsidRDefault="009F6E2C" w:rsidP="009E5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Oscar Armando Pardo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Default="00DD0360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E2C" w:rsidRPr="009F6E2C" w:rsidRDefault="009F6E2C" w:rsidP="009E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60" w:rsidRPr="00D57DAC" w:rsidRDefault="00DD0360" w:rsidP="009E5C1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F6E2C" w:rsidRPr="00D57DAC" w:rsidRDefault="009F6E2C" w:rsidP="009E5C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DAC">
              <w:rPr>
                <w:rFonts w:ascii="Arial" w:hAnsi="Arial" w:cs="Arial"/>
                <w:sz w:val="18"/>
                <w:szCs w:val="18"/>
                <w:lang w:val="en-US"/>
              </w:rPr>
              <w:t>H.C. John Michel Maya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A" w:rsidRDefault="007D634A" w:rsidP="007D63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360" w:rsidRPr="00D57DAC" w:rsidRDefault="007D634A" w:rsidP="007D63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a cabalidad</w:t>
            </w:r>
          </w:p>
        </w:tc>
      </w:tr>
      <w:tr w:rsidR="00D57DAC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Pr="00DD0360" w:rsidRDefault="00C9745D" w:rsidP="00D57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9-12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Pr="00C32683" w:rsidRDefault="00D57DAC" w:rsidP="00D57D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Default="00D57DAC" w:rsidP="00D57D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Default="00C9745D" w:rsidP="00D57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091</w:t>
            </w:r>
          </w:p>
          <w:p w:rsidR="00C9745D" w:rsidRPr="00C9745D" w:rsidRDefault="00C9745D" w:rsidP="00D57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Condecoración a la Fundación Rivas Urrea y a su fundador y presidente señor HERNAN RIVAS URREA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Default="00D57DAC" w:rsidP="00D57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5D" w:rsidRDefault="00C9745D" w:rsidP="00C97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 Rivas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C" w:rsidRDefault="00D57DAC" w:rsidP="00D57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45D" w:rsidRDefault="00C9745D" w:rsidP="00C97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a cabalidad</w:t>
            </w:r>
          </w:p>
          <w:p w:rsidR="00C9745D" w:rsidRPr="000C5590" w:rsidRDefault="00C9745D" w:rsidP="00C97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EC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Default="00C9745D" w:rsidP="00CA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13-12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Default="00CA66EC" w:rsidP="00CA66E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EMRU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Default="00CA66EC" w:rsidP="00CA6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r w:rsidR="00025DA6">
              <w:rPr>
                <w:rFonts w:ascii="Arial" w:hAnsi="Arial" w:cs="Arial"/>
                <w:sz w:val="18"/>
                <w:szCs w:val="18"/>
              </w:rPr>
              <w:t>María</w:t>
            </w:r>
            <w:r>
              <w:rPr>
                <w:rFonts w:ascii="Arial" w:hAnsi="Arial" w:cs="Arial"/>
                <w:sz w:val="18"/>
                <w:szCs w:val="18"/>
              </w:rPr>
              <w:t xml:space="preserve"> Elena López Tenorio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Default="00CA66EC" w:rsidP="00CA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Default="00CA66EC" w:rsidP="00CA6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Albeiro Echeverry B. coadyuvada por: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EC" w:rsidRPr="003608CA" w:rsidRDefault="005D7553" w:rsidP="005D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a cabalidad</w:t>
            </w:r>
          </w:p>
        </w:tc>
      </w:tr>
      <w:tr w:rsidR="00C9745D" w:rsidRPr="0056231D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5D" w:rsidRDefault="0056231D" w:rsidP="00C9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14-12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C32683" w:rsidRDefault="0056231D" w:rsidP="00C97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Default="0056231D" w:rsidP="00C97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56231D" w:rsidRDefault="003F746E" w:rsidP="00C974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Estudio de la Ponencia para segundo debate del Proyecto de Acuerdo No. 019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56231D" w:rsidRDefault="003F746E" w:rsidP="00C97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Oswaldo Arcos Benavides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5D" w:rsidRPr="0056231D" w:rsidRDefault="003F746E" w:rsidP="00C9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la plenaria con proposiciones y se aplazó la ponencia</w:t>
            </w:r>
          </w:p>
        </w:tc>
      </w:tr>
      <w:tr w:rsidR="0056231D" w:rsidRPr="009B5EBF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56231D" w:rsidRDefault="004C7CC6" w:rsidP="0056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15 -12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C32683" w:rsidRDefault="004C7CC6" w:rsidP="0056231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Agencia Colombiana para la Reintegración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Default="004C7CC6" w:rsidP="00562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Felipe Montoya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Montoya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4C7CC6" w:rsidRDefault="004C7CC6" w:rsidP="00562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4C7CC6" w:rsidRDefault="004C7CC6" w:rsidP="005623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CC6">
              <w:rPr>
                <w:rFonts w:ascii="Arial" w:hAnsi="Arial" w:cs="Arial"/>
                <w:sz w:val="18"/>
                <w:szCs w:val="18"/>
                <w:lang w:val="en-US"/>
              </w:rPr>
              <w:t xml:space="preserve">H.C. John Michel Maya </w:t>
            </w:r>
            <w:proofErr w:type="spellStart"/>
            <w:r w:rsidRPr="004C7CC6">
              <w:rPr>
                <w:rFonts w:ascii="Arial" w:hAnsi="Arial" w:cs="Arial"/>
                <w:sz w:val="18"/>
                <w:szCs w:val="18"/>
                <w:lang w:val="en-US"/>
              </w:rPr>
              <w:t>Bedoya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D" w:rsidRPr="004C7CC6" w:rsidRDefault="005D7553" w:rsidP="005D75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realizó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cabalidad</w:t>
            </w:r>
            <w:proofErr w:type="spellEnd"/>
          </w:p>
        </w:tc>
      </w:tr>
      <w:tr w:rsidR="004C7CC6" w:rsidRPr="009B5EBF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4C7CC6" w:rsidRDefault="004C7CC6" w:rsidP="004C7C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Nov. 16-12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C32683" w:rsidRDefault="004C7CC6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Gobierno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Carlos José Holguín</w:t>
            </w:r>
          </w:p>
          <w:p w:rsidR="004C7CC6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4C7CC6" w:rsidRDefault="004C7CC6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CC6">
              <w:rPr>
                <w:rFonts w:ascii="Arial" w:hAnsi="Arial" w:cs="Arial"/>
                <w:b/>
                <w:sz w:val="18"/>
                <w:szCs w:val="18"/>
              </w:rPr>
              <w:t>Proposición No. 133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4C7CC6" w:rsidRDefault="004C7CC6" w:rsidP="004C7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CC6">
              <w:rPr>
                <w:rFonts w:ascii="Arial" w:hAnsi="Arial" w:cs="Arial"/>
                <w:sz w:val="18"/>
                <w:szCs w:val="18"/>
                <w:lang w:val="en-US"/>
              </w:rPr>
              <w:t xml:space="preserve">H.C. John Michel Maya </w:t>
            </w:r>
            <w:proofErr w:type="spellStart"/>
            <w:r w:rsidRPr="004C7CC6">
              <w:rPr>
                <w:rFonts w:ascii="Arial" w:hAnsi="Arial" w:cs="Arial"/>
                <w:sz w:val="18"/>
                <w:szCs w:val="18"/>
                <w:lang w:val="en-US"/>
              </w:rPr>
              <w:t>Bedoya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4C7CC6" w:rsidRDefault="005D7553" w:rsidP="005D75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realizo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cabalidad</w:t>
            </w:r>
            <w:proofErr w:type="spellEnd"/>
          </w:p>
        </w:tc>
      </w:tr>
      <w:tr w:rsidR="004C7CC6" w:rsidRPr="004C7CC6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BF" w:rsidRDefault="009B5EBF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7CC6" w:rsidRPr="009B5EBF" w:rsidRDefault="009B5EBF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EBF">
              <w:rPr>
                <w:rFonts w:ascii="Arial" w:hAnsi="Arial" w:cs="Arial"/>
                <w:sz w:val="18"/>
                <w:szCs w:val="18"/>
              </w:rPr>
              <w:t xml:space="preserve">Nov. </w:t>
            </w:r>
            <w:r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9B5EBF" w:rsidRDefault="004C7CC6" w:rsidP="004C7CC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9B5EBF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9B5EBF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Ponencia para segundo debate del Proyecto de Acuerdo No. 011 </w:t>
            </w:r>
          </w:p>
          <w:p w:rsidR="009B5EBF" w:rsidRPr="009B5EBF" w:rsidRDefault="009B5EBF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Ponencia para segundo debate del Proyecto de Acuerdo No. 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9B5EBF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  Rivas</w:t>
            </w:r>
          </w:p>
          <w:p w:rsidR="009B5EBF" w:rsidRPr="009B5EBF" w:rsidRDefault="009B5EBF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3F9" w:rsidRPr="009B5EBF" w:rsidRDefault="00F453F9" w:rsidP="00F4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aprobó la ponencia de 2 debate del Proyecto de Acuerdo No. 011 </w:t>
            </w:r>
          </w:p>
        </w:tc>
      </w:tr>
      <w:tr w:rsidR="004C7CC6" w:rsidRPr="004C7CC6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F9" w:rsidRDefault="00F453F9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7CC6" w:rsidRPr="009B5EBF" w:rsidRDefault="009B5EBF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20 –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rPr>
                <w:rFonts w:ascii="Arial" w:hAnsi="Arial" w:cs="Arial"/>
                <w:sz w:val="16"/>
                <w:szCs w:val="18"/>
              </w:rPr>
            </w:pPr>
          </w:p>
          <w:p w:rsidR="00F453F9" w:rsidRDefault="00F453F9" w:rsidP="004C7CC6">
            <w:pPr>
              <w:rPr>
                <w:rFonts w:ascii="Arial" w:hAnsi="Arial" w:cs="Arial"/>
                <w:sz w:val="16"/>
                <w:szCs w:val="18"/>
              </w:rPr>
            </w:pPr>
          </w:p>
          <w:p w:rsidR="00F453F9" w:rsidRPr="009B5EBF" w:rsidRDefault="00F453F9" w:rsidP="004C7CC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Directora de Catastro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3F9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3F9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3F9" w:rsidRPr="009B5EBF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Claudia Patricia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samaca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F453F9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 la ponencia para segundo debate del Proyecto de Acuerdo No. 021</w:t>
            </w:r>
          </w:p>
          <w:p w:rsidR="00F453F9" w:rsidRDefault="00F453F9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53F9" w:rsidRPr="00F453F9" w:rsidRDefault="00F453F9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3F9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  <w:p w:rsidR="00F453F9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3F9" w:rsidRPr="009B5EBF" w:rsidRDefault="00F453F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H,C, Patricia Molina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Beltran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3F9" w:rsidRDefault="00F453F9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3F9" w:rsidRPr="009B5EBF" w:rsidRDefault="00F453F9" w:rsidP="00F453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realizo a cabalidad</w:t>
            </w:r>
          </w:p>
        </w:tc>
      </w:tr>
      <w:tr w:rsidR="004C7CC6" w:rsidRPr="004C7CC6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A5" w:rsidRDefault="000114A5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4A5" w:rsidRDefault="000114A5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7CC6" w:rsidRPr="009B5EBF" w:rsidRDefault="00DB3149" w:rsidP="004C7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DB3149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Cultura</w:t>
            </w:r>
          </w:p>
          <w:p w:rsidR="00DB3149" w:rsidRDefault="00DB3149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Gobierno</w:t>
            </w:r>
          </w:p>
          <w:p w:rsidR="00DB3149" w:rsidRDefault="00DB3149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Educación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  <w:p w:rsidR="006A3B05" w:rsidRDefault="00DB3149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Desarrollo Territorial y B</w:t>
            </w:r>
          </w:p>
          <w:p w:rsidR="00DB3149" w:rsidRPr="009B5EBF" w:rsidRDefault="006A3B05" w:rsidP="004C7CC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Deporte y Recreación</w:t>
            </w:r>
            <w:r w:rsidR="00DB3149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DB314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Helena Quiñonez</w:t>
            </w:r>
          </w:p>
          <w:p w:rsidR="00DB3149" w:rsidRDefault="00DB314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Carlos José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Holguin</w:t>
            </w:r>
            <w:proofErr w:type="spellEnd"/>
          </w:p>
          <w:p w:rsidR="00DB3149" w:rsidRDefault="00DB314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Antonio Salazar</w:t>
            </w:r>
          </w:p>
          <w:p w:rsidR="00DB3149" w:rsidRDefault="00DB3149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Jaime Quevedo Caicedo</w:t>
            </w:r>
          </w:p>
          <w:p w:rsidR="006A3B05" w:rsidRPr="009B5EBF" w:rsidRDefault="006A3B05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Clara Luz Roldan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75F2" w:rsidRDefault="001F75F2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75F2" w:rsidRPr="009B5EBF" w:rsidRDefault="001F75F2" w:rsidP="004C7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 145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Default="004C7CC6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5F2" w:rsidRDefault="001F75F2" w:rsidP="004C7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5F2" w:rsidRPr="009B5EBF" w:rsidRDefault="001F75F2" w:rsidP="004C7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Harvy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Mosquera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C6" w:rsidRPr="009B5EBF" w:rsidRDefault="000114A5" w:rsidP="0001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plenaria se realizó con proposiciones y varios el funcionario de educación y deportes  se excusaron y la citación quedo aplazada.</w:t>
            </w:r>
          </w:p>
        </w:tc>
      </w:tr>
      <w:tr w:rsidR="001F75F2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1" w:rsidRDefault="00A45371" w:rsidP="0001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75F2" w:rsidRPr="009B5EBF" w:rsidRDefault="001F75F2" w:rsidP="0001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</w:t>
            </w:r>
            <w:r w:rsidR="000114A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1" w:rsidRDefault="00A45371" w:rsidP="001F75F2">
            <w:pPr>
              <w:rPr>
                <w:rFonts w:ascii="Arial" w:hAnsi="Arial" w:cs="Arial"/>
                <w:sz w:val="16"/>
                <w:szCs w:val="18"/>
              </w:rPr>
            </w:pPr>
          </w:p>
          <w:p w:rsidR="001F75F2" w:rsidRPr="00C32683" w:rsidRDefault="001F75F2" w:rsidP="001F75F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Transito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1" w:rsidRDefault="00A45371" w:rsidP="001F75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5F2" w:rsidRDefault="001F75F2" w:rsidP="001F75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1" w:rsidRDefault="00A45371" w:rsidP="001F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75F2" w:rsidRPr="00B93F26" w:rsidRDefault="001F75F2" w:rsidP="001F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1" w:rsidRDefault="00A45371" w:rsidP="001F75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5F2" w:rsidRPr="000114A5" w:rsidRDefault="001F75F2" w:rsidP="00A453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</w:t>
            </w:r>
            <w:r w:rsidR="00A45371">
              <w:rPr>
                <w:rFonts w:ascii="Arial" w:hAnsi="Arial" w:cs="Arial"/>
                <w:sz w:val="18"/>
                <w:szCs w:val="18"/>
              </w:rPr>
              <w:t xml:space="preserve">Patricia Molina y John Michel Maya </w:t>
            </w:r>
            <w:r w:rsidR="00A45371">
              <w:rPr>
                <w:rFonts w:ascii="Arial" w:hAnsi="Arial" w:cs="Arial"/>
                <w:sz w:val="18"/>
                <w:szCs w:val="18"/>
                <w:u w:val="single"/>
              </w:rPr>
              <w:t>adicionada por los Honorables Concejales</w:t>
            </w:r>
            <w:proofErr w:type="gramStart"/>
            <w:r w:rsidR="00A45371">
              <w:rPr>
                <w:rFonts w:ascii="Arial" w:hAnsi="Arial" w:cs="Arial"/>
                <w:sz w:val="18"/>
                <w:szCs w:val="18"/>
                <w:u w:val="single"/>
              </w:rPr>
              <w:t xml:space="preserve">:  </w:t>
            </w:r>
            <w:r w:rsidR="00A45371">
              <w:rPr>
                <w:rFonts w:ascii="Arial" w:hAnsi="Arial" w:cs="Arial"/>
                <w:sz w:val="18"/>
                <w:szCs w:val="18"/>
              </w:rPr>
              <w:t>Fabio</w:t>
            </w:r>
            <w:proofErr w:type="gramEnd"/>
            <w:r w:rsidR="00A45371">
              <w:rPr>
                <w:rFonts w:ascii="Arial" w:hAnsi="Arial" w:cs="Arial"/>
                <w:sz w:val="18"/>
                <w:szCs w:val="18"/>
              </w:rPr>
              <w:t xml:space="preserve"> Fernando Arroyave, John Michel Maya.</w:t>
            </w:r>
            <w:r w:rsidR="00A453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2" w:rsidRPr="000C5590" w:rsidRDefault="000114A5" w:rsidP="001F7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se cito a plenaria porque en la comisión de Presupuesto se hará Participación ciudadana </w:t>
            </w:r>
            <w:r w:rsidR="00522FE1">
              <w:rPr>
                <w:rFonts w:ascii="Arial" w:hAnsi="Arial" w:cs="Arial"/>
                <w:sz w:val="18"/>
                <w:szCs w:val="18"/>
              </w:rPr>
              <w:t>para el Proyecto de Presupuesto, se traslado para el 23 de noviembre.</w:t>
            </w: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23-12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Srio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de Transito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Alberto Hadad Lemos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2FE1" w:rsidRPr="00B93F26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Pr="000114A5" w:rsidRDefault="00522FE1" w:rsidP="00522F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H.C. Patricia Molina y John Michel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Maya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adicionada por los Honorables Concejales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Fabio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Fernando Arroyave, John Michel Maya.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Gerente Interventor de EMCALI</w:t>
            </w:r>
          </w:p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32683">
              <w:rPr>
                <w:rFonts w:ascii="Arial" w:hAnsi="Arial" w:cs="Arial"/>
                <w:sz w:val="16"/>
                <w:szCs w:val="18"/>
              </w:rPr>
              <w:t>Sria</w:t>
            </w:r>
            <w:proofErr w:type="spellEnd"/>
            <w:r w:rsidRPr="00C32683">
              <w:rPr>
                <w:rFonts w:ascii="Arial" w:hAnsi="Arial" w:cs="Arial"/>
                <w:sz w:val="16"/>
                <w:szCs w:val="18"/>
              </w:rPr>
              <w:t xml:space="preserve"> de Vivienda </w:t>
            </w:r>
            <w:proofErr w:type="spellStart"/>
            <w:r w:rsidRPr="00C32683">
              <w:rPr>
                <w:rFonts w:ascii="Arial" w:hAnsi="Arial" w:cs="Arial"/>
                <w:sz w:val="16"/>
                <w:szCs w:val="18"/>
              </w:rPr>
              <w:t>Mpal</w:t>
            </w:r>
            <w:proofErr w:type="spellEnd"/>
          </w:p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DAGMA</w:t>
            </w:r>
          </w:p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Superintendente de Servicios P.</w:t>
            </w:r>
          </w:p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 w:rsidRPr="00C32683">
              <w:rPr>
                <w:rFonts w:ascii="Arial" w:hAnsi="Arial" w:cs="Arial"/>
                <w:sz w:val="16"/>
                <w:szCs w:val="18"/>
              </w:rPr>
              <w:t>C.V.C.</w:t>
            </w:r>
          </w:p>
          <w:p w:rsidR="00522FE1" w:rsidRPr="00C32683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Gerente de Acueducto y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Alcant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EMCALI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Sabas Ramiro Tafur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Emma Lucia Verón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Beatriz Eugenia Orozco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Cesar Alfonso González Muñoz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Oscar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Libardo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Campo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Luis Carlos Cerón</w:t>
            </w:r>
          </w:p>
          <w:p w:rsidR="00522FE1" w:rsidRPr="000C5590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099</w:t>
            </w:r>
          </w:p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100</w:t>
            </w:r>
          </w:p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101</w:t>
            </w:r>
          </w:p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102</w:t>
            </w:r>
          </w:p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103</w:t>
            </w:r>
          </w:p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104</w:t>
            </w:r>
          </w:p>
          <w:p w:rsidR="00522FE1" w:rsidRPr="00027AB5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Norma Hurtado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Clementina Vélez Gálvez</w:t>
            </w:r>
          </w:p>
          <w:p w:rsidR="00522FE1" w:rsidRPr="000C5590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Fabio Fernando Arroyave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Nov. 27-12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Gerente Interventor de EMCALI</w:t>
            </w:r>
          </w:p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Secretario de Desarrollo Territorial y Bienestar Social </w:t>
            </w:r>
          </w:p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Director de Planeación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Munic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Sabas Ramiro Tafur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Jaime Quevedo Caicedo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Oscar Armando Pardo Aragón</w:t>
            </w: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2FE1" w:rsidRPr="00B93F26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Proposición No. 136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H.C. Juan Carlos Olaya Ciro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0C5590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28-12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Nov.29-12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30-12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  <w:p w:rsidR="00522FE1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FE1" w:rsidRPr="00D57DAC" w:rsidTr="00D41A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9B5EBF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C32683" w:rsidRDefault="00522FE1" w:rsidP="00522FE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B93F26" w:rsidRDefault="00522FE1" w:rsidP="00522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Default="00522FE1" w:rsidP="0052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E1" w:rsidRPr="000C5590" w:rsidRDefault="00522FE1" w:rsidP="00522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BF" w:rsidRPr="00D57DAC" w:rsidRDefault="00DA6D71" w:rsidP="00B93F26">
      <w:pPr>
        <w:jc w:val="left"/>
      </w:pPr>
      <w:r w:rsidRPr="00D57DAC">
        <w:tab/>
      </w:r>
      <w:r w:rsidRPr="00D57DAC">
        <w:tab/>
      </w:r>
    </w:p>
    <w:sectPr w:rsidR="007478BF" w:rsidRPr="00D57DAC" w:rsidSect="00D41ACA">
      <w:pgSz w:w="20160" w:h="12240" w:orient="landscape" w:code="5"/>
      <w:pgMar w:top="1701" w:right="1418" w:bottom="170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CF9"/>
    <w:multiLevelType w:val="hybridMultilevel"/>
    <w:tmpl w:val="CAEAFCFA"/>
    <w:lvl w:ilvl="0" w:tplc="E67CE4F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D"/>
    <w:rsid w:val="00006B2E"/>
    <w:rsid w:val="0000767C"/>
    <w:rsid w:val="000114A5"/>
    <w:rsid w:val="000177B2"/>
    <w:rsid w:val="00025DA6"/>
    <w:rsid w:val="00026300"/>
    <w:rsid w:val="00027AB5"/>
    <w:rsid w:val="000340A5"/>
    <w:rsid w:val="00035E67"/>
    <w:rsid w:val="000412DA"/>
    <w:rsid w:val="000553F2"/>
    <w:rsid w:val="00064AE8"/>
    <w:rsid w:val="00071A81"/>
    <w:rsid w:val="000837C2"/>
    <w:rsid w:val="000900CD"/>
    <w:rsid w:val="000908DB"/>
    <w:rsid w:val="000A656C"/>
    <w:rsid w:val="000C2863"/>
    <w:rsid w:val="000C5590"/>
    <w:rsid w:val="000C6621"/>
    <w:rsid w:val="000D0188"/>
    <w:rsid w:val="000D7636"/>
    <w:rsid w:val="000E21A1"/>
    <w:rsid w:val="000E46E6"/>
    <w:rsid w:val="000E631C"/>
    <w:rsid w:val="000E7D31"/>
    <w:rsid w:val="000F4808"/>
    <w:rsid w:val="000F6BD4"/>
    <w:rsid w:val="00103223"/>
    <w:rsid w:val="001300DB"/>
    <w:rsid w:val="00134DA9"/>
    <w:rsid w:val="00151CE5"/>
    <w:rsid w:val="0016035F"/>
    <w:rsid w:val="001700A3"/>
    <w:rsid w:val="0017029B"/>
    <w:rsid w:val="0018523A"/>
    <w:rsid w:val="001941D1"/>
    <w:rsid w:val="001C110F"/>
    <w:rsid w:val="001C705C"/>
    <w:rsid w:val="001E20DB"/>
    <w:rsid w:val="001E2594"/>
    <w:rsid w:val="001E302D"/>
    <w:rsid w:val="001F00C9"/>
    <w:rsid w:val="001F75F2"/>
    <w:rsid w:val="002161B9"/>
    <w:rsid w:val="00246CAE"/>
    <w:rsid w:val="002474EC"/>
    <w:rsid w:val="00255E1B"/>
    <w:rsid w:val="002600A5"/>
    <w:rsid w:val="0026094E"/>
    <w:rsid w:val="0027509B"/>
    <w:rsid w:val="00280E97"/>
    <w:rsid w:val="002850EF"/>
    <w:rsid w:val="00291A49"/>
    <w:rsid w:val="00295F88"/>
    <w:rsid w:val="002975F4"/>
    <w:rsid w:val="002A72B9"/>
    <w:rsid w:val="002B3343"/>
    <w:rsid w:val="002C1E82"/>
    <w:rsid w:val="002D4CFE"/>
    <w:rsid w:val="002D4FF7"/>
    <w:rsid w:val="002F2BB2"/>
    <w:rsid w:val="002F2E4A"/>
    <w:rsid w:val="00302A1F"/>
    <w:rsid w:val="003233E8"/>
    <w:rsid w:val="0032594E"/>
    <w:rsid w:val="00326BB2"/>
    <w:rsid w:val="003330FF"/>
    <w:rsid w:val="00337A1B"/>
    <w:rsid w:val="00355B7F"/>
    <w:rsid w:val="00360841"/>
    <w:rsid w:val="003608CA"/>
    <w:rsid w:val="0036194A"/>
    <w:rsid w:val="003635A7"/>
    <w:rsid w:val="00365DC0"/>
    <w:rsid w:val="0037503D"/>
    <w:rsid w:val="003840BD"/>
    <w:rsid w:val="003944F0"/>
    <w:rsid w:val="003C5FE2"/>
    <w:rsid w:val="003D07B9"/>
    <w:rsid w:val="003D0D35"/>
    <w:rsid w:val="003D79E3"/>
    <w:rsid w:val="003E4C23"/>
    <w:rsid w:val="003F1AAF"/>
    <w:rsid w:val="003F746E"/>
    <w:rsid w:val="00404385"/>
    <w:rsid w:val="00411CA1"/>
    <w:rsid w:val="00434AB2"/>
    <w:rsid w:val="004639EB"/>
    <w:rsid w:val="004736B7"/>
    <w:rsid w:val="00491657"/>
    <w:rsid w:val="00491916"/>
    <w:rsid w:val="004A023D"/>
    <w:rsid w:val="004B29ED"/>
    <w:rsid w:val="004C6D6F"/>
    <w:rsid w:val="004C7CC6"/>
    <w:rsid w:val="004D1D7C"/>
    <w:rsid w:val="004D65F6"/>
    <w:rsid w:val="004E05A0"/>
    <w:rsid w:val="004E332A"/>
    <w:rsid w:val="004E7236"/>
    <w:rsid w:val="00502222"/>
    <w:rsid w:val="005120F9"/>
    <w:rsid w:val="00513DC9"/>
    <w:rsid w:val="00520824"/>
    <w:rsid w:val="00520E33"/>
    <w:rsid w:val="00522FE1"/>
    <w:rsid w:val="00530183"/>
    <w:rsid w:val="005438F7"/>
    <w:rsid w:val="00543E25"/>
    <w:rsid w:val="00544DDA"/>
    <w:rsid w:val="00551ED8"/>
    <w:rsid w:val="0056231D"/>
    <w:rsid w:val="005673EC"/>
    <w:rsid w:val="005721B2"/>
    <w:rsid w:val="005740C0"/>
    <w:rsid w:val="00580A6B"/>
    <w:rsid w:val="005A21B8"/>
    <w:rsid w:val="005B0BE2"/>
    <w:rsid w:val="005C35E5"/>
    <w:rsid w:val="005C4D12"/>
    <w:rsid w:val="005D690A"/>
    <w:rsid w:val="005D7553"/>
    <w:rsid w:val="005E1BC0"/>
    <w:rsid w:val="005E2E05"/>
    <w:rsid w:val="005E65F4"/>
    <w:rsid w:val="005E6C75"/>
    <w:rsid w:val="005F5135"/>
    <w:rsid w:val="00610695"/>
    <w:rsid w:val="00615770"/>
    <w:rsid w:val="00622E37"/>
    <w:rsid w:val="00624566"/>
    <w:rsid w:val="00625F66"/>
    <w:rsid w:val="00640EB9"/>
    <w:rsid w:val="00641D3D"/>
    <w:rsid w:val="006421A8"/>
    <w:rsid w:val="00687880"/>
    <w:rsid w:val="00691AE1"/>
    <w:rsid w:val="006A3B05"/>
    <w:rsid w:val="006A5505"/>
    <w:rsid w:val="006B1F17"/>
    <w:rsid w:val="006B695C"/>
    <w:rsid w:val="006D3CAF"/>
    <w:rsid w:val="006D634B"/>
    <w:rsid w:val="006E096C"/>
    <w:rsid w:val="006E5E65"/>
    <w:rsid w:val="006F69B1"/>
    <w:rsid w:val="00702F76"/>
    <w:rsid w:val="00707666"/>
    <w:rsid w:val="00721444"/>
    <w:rsid w:val="00722C97"/>
    <w:rsid w:val="00723657"/>
    <w:rsid w:val="00723E13"/>
    <w:rsid w:val="00726FE0"/>
    <w:rsid w:val="007478BF"/>
    <w:rsid w:val="00755277"/>
    <w:rsid w:val="007713B9"/>
    <w:rsid w:val="0077467E"/>
    <w:rsid w:val="00776809"/>
    <w:rsid w:val="00781037"/>
    <w:rsid w:val="00781EE8"/>
    <w:rsid w:val="0078311E"/>
    <w:rsid w:val="0078730E"/>
    <w:rsid w:val="007A5164"/>
    <w:rsid w:val="007C02EB"/>
    <w:rsid w:val="007C3445"/>
    <w:rsid w:val="007C378A"/>
    <w:rsid w:val="007D634A"/>
    <w:rsid w:val="0080703F"/>
    <w:rsid w:val="00864E4D"/>
    <w:rsid w:val="00881540"/>
    <w:rsid w:val="00895EC5"/>
    <w:rsid w:val="008B5B05"/>
    <w:rsid w:val="008D1013"/>
    <w:rsid w:val="008E4324"/>
    <w:rsid w:val="008E447F"/>
    <w:rsid w:val="008F047A"/>
    <w:rsid w:val="00913807"/>
    <w:rsid w:val="00915154"/>
    <w:rsid w:val="009231BB"/>
    <w:rsid w:val="00937F61"/>
    <w:rsid w:val="00945F1D"/>
    <w:rsid w:val="00956187"/>
    <w:rsid w:val="009569F8"/>
    <w:rsid w:val="009570AF"/>
    <w:rsid w:val="00960055"/>
    <w:rsid w:val="00982C04"/>
    <w:rsid w:val="0099089C"/>
    <w:rsid w:val="009932D4"/>
    <w:rsid w:val="009A66F3"/>
    <w:rsid w:val="009B48E9"/>
    <w:rsid w:val="009B5EBF"/>
    <w:rsid w:val="009C7280"/>
    <w:rsid w:val="009D27C2"/>
    <w:rsid w:val="009E2AD9"/>
    <w:rsid w:val="009E5C17"/>
    <w:rsid w:val="009F6E2C"/>
    <w:rsid w:val="009F70B4"/>
    <w:rsid w:val="00A11501"/>
    <w:rsid w:val="00A349C1"/>
    <w:rsid w:val="00A45371"/>
    <w:rsid w:val="00A47F6F"/>
    <w:rsid w:val="00A50A5E"/>
    <w:rsid w:val="00A5540A"/>
    <w:rsid w:val="00A610C0"/>
    <w:rsid w:val="00A64E2F"/>
    <w:rsid w:val="00A856FF"/>
    <w:rsid w:val="00AA09D2"/>
    <w:rsid w:val="00AA6A52"/>
    <w:rsid w:val="00AB12AA"/>
    <w:rsid w:val="00AB43D7"/>
    <w:rsid w:val="00AC7D25"/>
    <w:rsid w:val="00AE20B3"/>
    <w:rsid w:val="00AE4A86"/>
    <w:rsid w:val="00AE6808"/>
    <w:rsid w:val="00AE78EB"/>
    <w:rsid w:val="00AF226C"/>
    <w:rsid w:val="00B259F3"/>
    <w:rsid w:val="00B544C4"/>
    <w:rsid w:val="00B549A2"/>
    <w:rsid w:val="00B7034C"/>
    <w:rsid w:val="00B81B8E"/>
    <w:rsid w:val="00B8336C"/>
    <w:rsid w:val="00B93F26"/>
    <w:rsid w:val="00BA0F1D"/>
    <w:rsid w:val="00BA1266"/>
    <w:rsid w:val="00BB6836"/>
    <w:rsid w:val="00BD1553"/>
    <w:rsid w:val="00BF4312"/>
    <w:rsid w:val="00C0731F"/>
    <w:rsid w:val="00C24EE0"/>
    <w:rsid w:val="00C32683"/>
    <w:rsid w:val="00C37563"/>
    <w:rsid w:val="00C401E1"/>
    <w:rsid w:val="00C46430"/>
    <w:rsid w:val="00C5159A"/>
    <w:rsid w:val="00C5623E"/>
    <w:rsid w:val="00C65367"/>
    <w:rsid w:val="00C6660B"/>
    <w:rsid w:val="00C72D3B"/>
    <w:rsid w:val="00C91DDA"/>
    <w:rsid w:val="00C92084"/>
    <w:rsid w:val="00C96AEF"/>
    <w:rsid w:val="00C9745D"/>
    <w:rsid w:val="00CA66EC"/>
    <w:rsid w:val="00CE35CD"/>
    <w:rsid w:val="00CF6628"/>
    <w:rsid w:val="00D06FF6"/>
    <w:rsid w:val="00D17EFD"/>
    <w:rsid w:val="00D27110"/>
    <w:rsid w:val="00D27BB9"/>
    <w:rsid w:val="00D3051F"/>
    <w:rsid w:val="00D36D54"/>
    <w:rsid w:val="00D41ACA"/>
    <w:rsid w:val="00D565AE"/>
    <w:rsid w:val="00D57DAC"/>
    <w:rsid w:val="00D631F2"/>
    <w:rsid w:val="00D70E02"/>
    <w:rsid w:val="00D7416D"/>
    <w:rsid w:val="00D74A2E"/>
    <w:rsid w:val="00D86422"/>
    <w:rsid w:val="00D876F0"/>
    <w:rsid w:val="00D96BD6"/>
    <w:rsid w:val="00DA2E3E"/>
    <w:rsid w:val="00DA6CBF"/>
    <w:rsid w:val="00DA6D71"/>
    <w:rsid w:val="00DB3149"/>
    <w:rsid w:val="00DB5B12"/>
    <w:rsid w:val="00DC28E0"/>
    <w:rsid w:val="00DD0360"/>
    <w:rsid w:val="00DD5786"/>
    <w:rsid w:val="00DD6E76"/>
    <w:rsid w:val="00DD7268"/>
    <w:rsid w:val="00DE55BA"/>
    <w:rsid w:val="00E122F8"/>
    <w:rsid w:val="00E20198"/>
    <w:rsid w:val="00E2722D"/>
    <w:rsid w:val="00E4023F"/>
    <w:rsid w:val="00E545CC"/>
    <w:rsid w:val="00E71D45"/>
    <w:rsid w:val="00E775AD"/>
    <w:rsid w:val="00E82BDA"/>
    <w:rsid w:val="00E85FEE"/>
    <w:rsid w:val="00E95AAA"/>
    <w:rsid w:val="00EA4E6E"/>
    <w:rsid w:val="00EB6DED"/>
    <w:rsid w:val="00EC5AEA"/>
    <w:rsid w:val="00ED4906"/>
    <w:rsid w:val="00EE16BD"/>
    <w:rsid w:val="00EF7F59"/>
    <w:rsid w:val="00F101AA"/>
    <w:rsid w:val="00F10485"/>
    <w:rsid w:val="00F114A7"/>
    <w:rsid w:val="00F453F9"/>
    <w:rsid w:val="00F46180"/>
    <w:rsid w:val="00F55CCE"/>
    <w:rsid w:val="00F80E3B"/>
    <w:rsid w:val="00F83C54"/>
    <w:rsid w:val="00F93F72"/>
    <w:rsid w:val="00FA184E"/>
    <w:rsid w:val="00FA4156"/>
    <w:rsid w:val="00FE2F2D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INTEL</cp:lastModifiedBy>
  <cp:revision>2</cp:revision>
  <cp:lastPrinted>2012-11-21T16:07:00Z</cp:lastPrinted>
  <dcterms:created xsi:type="dcterms:W3CDTF">2012-11-22T00:22:00Z</dcterms:created>
  <dcterms:modified xsi:type="dcterms:W3CDTF">2012-11-22T00:22:00Z</dcterms:modified>
</cp:coreProperties>
</file>