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77" w:rsidRPr="00D75E22" w:rsidRDefault="001A74F0" w:rsidP="004910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PROPOSICION No. 140</w:t>
      </w:r>
    </w:p>
    <w:p w:rsidR="00D15B0C" w:rsidRPr="00D75E22" w:rsidRDefault="00D15B0C" w:rsidP="004910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15B0C" w:rsidRDefault="00D15B0C" w:rsidP="00491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Presento Proposición al H. Concejo Municipal de Santiago de Cali, con el fin de citar a la Honorable Plenaria al DR. RODRIGO JORDAN MEJÍA Gerente de Corfecali a fin de que de respuesta al siguiente cuestionario.</w:t>
      </w:r>
    </w:p>
    <w:p w:rsidR="0048417A" w:rsidRPr="00D75E22" w:rsidRDefault="0048417A" w:rsidP="00491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5B0C" w:rsidRDefault="00D15B0C" w:rsidP="00491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 xml:space="preserve">Teniendo en cuenta que </w:t>
      </w:r>
      <w:r w:rsidR="00D10FC2" w:rsidRPr="00D75E22">
        <w:rPr>
          <w:rFonts w:ascii="Tahoma" w:hAnsi="Tahoma" w:cs="Tahoma"/>
          <w:sz w:val="24"/>
          <w:szCs w:val="24"/>
        </w:rPr>
        <w:t xml:space="preserve">Corfecali es la Entidad organizadora de la Feria de Cali </w:t>
      </w:r>
      <w:r w:rsidRPr="00D75E22">
        <w:rPr>
          <w:rFonts w:ascii="Tahoma" w:hAnsi="Tahoma" w:cs="Tahoma"/>
          <w:sz w:val="24"/>
          <w:szCs w:val="24"/>
        </w:rPr>
        <w:t>durante el proce</w:t>
      </w:r>
      <w:r w:rsidR="00D10FC2" w:rsidRPr="00D75E22">
        <w:rPr>
          <w:rFonts w:ascii="Tahoma" w:hAnsi="Tahoma" w:cs="Tahoma"/>
          <w:sz w:val="24"/>
          <w:szCs w:val="24"/>
        </w:rPr>
        <w:t xml:space="preserve">so de la festividad de la Feria; dentro de los cuales </w:t>
      </w:r>
      <w:r w:rsidRPr="00D75E22">
        <w:rPr>
          <w:rFonts w:ascii="Tahoma" w:hAnsi="Tahoma" w:cs="Tahoma"/>
          <w:sz w:val="24"/>
          <w:szCs w:val="24"/>
        </w:rPr>
        <w:t xml:space="preserve">se lleva a cabo varios eventos; </w:t>
      </w:r>
      <w:r w:rsidR="00D10FC2" w:rsidRPr="00D75E22">
        <w:rPr>
          <w:rFonts w:ascii="Tahoma" w:hAnsi="Tahoma" w:cs="Tahoma"/>
          <w:sz w:val="24"/>
          <w:szCs w:val="24"/>
        </w:rPr>
        <w:t xml:space="preserve">se entiende que </w:t>
      </w:r>
      <w:r w:rsidRPr="00D75E22">
        <w:rPr>
          <w:rFonts w:ascii="Tahoma" w:hAnsi="Tahoma" w:cs="Tahoma"/>
          <w:sz w:val="24"/>
          <w:szCs w:val="24"/>
        </w:rPr>
        <w:t>la parte presupuestal esta conformada por los aportes del Municipio y los aportes de patrocinios. Sírvase informar:</w:t>
      </w:r>
    </w:p>
    <w:p w:rsidR="00D75E22" w:rsidRPr="00D75E22" w:rsidRDefault="00D75E22" w:rsidP="00491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38F0" w:rsidRPr="00D75E22" w:rsidRDefault="00D10FC2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Para ésta versión de la Feria de Cali</w:t>
      </w:r>
      <w:r w:rsidR="00B238F0" w:rsidRPr="00D75E22">
        <w:rPr>
          <w:rFonts w:ascii="Tahoma" w:hAnsi="Tahoma" w:cs="Tahoma"/>
          <w:sz w:val="24"/>
          <w:szCs w:val="24"/>
        </w:rPr>
        <w:t xml:space="preserve"> 2012 qué cantidad de artistas extranjeros se han contratado o se contratarán</w:t>
      </w:r>
      <w:proofErr w:type="gramStart"/>
      <w:r w:rsidR="00B238F0" w:rsidRPr="00D75E22">
        <w:rPr>
          <w:rFonts w:ascii="Tahoma" w:hAnsi="Tahoma" w:cs="Tahoma"/>
          <w:sz w:val="24"/>
          <w:szCs w:val="24"/>
        </w:rPr>
        <w:t>?</w:t>
      </w:r>
      <w:proofErr w:type="gramEnd"/>
    </w:p>
    <w:p w:rsidR="00B238F0" w:rsidRPr="00D75E22" w:rsidRDefault="00B238F0" w:rsidP="00491004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38F0" w:rsidRPr="00D75E22" w:rsidRDefault="00B238F0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Qué cantidad de Artistas Nacionales se han contratado o se contratarán</w:t>
      </w:r>
      <w:proofErr w:type="gramStart"/>
      <w:r w:rsidRPr="00D75E22">
        <w:rPr>
          <w:rFonts w:ascii="Tahoma" w:hAnsi="Tahoma" w:cs="Tahoma"/>
          <w:sz w:val="24"/>
          <w:szCs w:val="24"/>
        </w:rPr>
        <w:t>?</w:t>
      </w:r>
      <w:proofErr w:type="gramEnd"/>
    </w:p>
    <w:p w:rsidR="00B238F0" w:rsidRPr="00D75E22" w:rsidRDefault="00B238F0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D15B0C" w:rsidRPr="00D75E22" w:rsidRDefault="00B238F0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Qué cantidad de artistas del Valle del Cauca se han contratado o se contratarán</w:t>
      </w:r>
      <w:proofErr w:type="gramStart"/>
      <w:r w:rsidRPr="00D75E22">
        <w:rPr>
          <w:rFonts w:ascii="Tahoma" w:hAnsi="Tahoma" w:cs="Tahoma"/>
          <w:sz w:val="24"/>
          <w:szCs w:val="24"/>
        </w:rPr>
        <w:t>?</w:t>
      </w:r>
      <w:proofErr w:type="gramEnd"/>
      <w:r w:rsidR="00D10FC2" w:rsidRPr="00D75E22">
        <w:rPr>
          <w:rFonts w:ascii="Tahoma" w:hAnsi="Tahoma" w:cs="Tahoma"/>
          <w:sz w:val="24"/>
          <w:szCs w:val="24"/>
        </w:rPr>
        <w:t xml:space="preserve">  </w:t>
      </w:r>
    </w:p>
    <w:p w:rsidR="00B238F0" w:rsidRPr="00D75E22" w:rsidRDefault="00B238F0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B238F0" w:rsidRPr="00D75E22" w:rsidRDefault="00B238F0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Sírvase informar el valor que se tiene presupuestado para contratar a cada uno de los artistas; especificando nombre completo de cada uno de los artistas y horas contratadas.</w:t>
      </w:r>
    </w:p>
    <w:p w:rsidR="00B238F0" w:rsidRPr="00D75E22" w:rsidRDefault="00B238F0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B238F0" w:rsidRPr="00D75E22" w:rsidRDefault="00B238F0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Qué personal capacitado tiene Corfecali para la atención de los artistas locales y extranjeros</w:t>
      </w:r>
      <w:proofErr w:type="gramStart"/>
      <w:r w:rsidRPr="00D75E22">
        <w:rPr>
          <w:rFonts w:ascii="Tahoma" w:hAnsi="Tahoma" w:cs="Tahoma"/>
          <w:sz w:val="24"/>
          <w:szCs w:val="24"/>
        </w:rPr>
        <w:t>?</w:t>
      </w:r>
      <w:proofErr w:type="gramEnd"/>
      <w:r w:rsidRPr="00D75E22">
        <w:rPr>
          <w:rFonts w:ascii="Tahoma" w:hAnsi="Tahoma" w:cs="Tahoma"/>
          <w:sz w:val="24"/>
          <w:szCs w:val="24"/>
        </w:rPr>
        <w:t xml:space="preserve"> Sírvase ilustrar con ejemplos.</w:t>
      </w:r>
    </w:p>
    <w:p w:rsidR="00B238F0" w:rsidRPr="00D75E22" w:rsidRDefault="00B238F0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B238F0" w:rsidRPr="00D75E22" w:rsidRDefault="00120B8E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Sírvase informar qué se tiene programado para la dedicación de la feria de Cali al Maestro JAIRO VARELA, Creador y Director del Grupo Niche</w:t>
      </w:r>
      <w:proofErr w:type="gramStart"/>
      <w:r w:rsidRPr="00D75E22">
        <w:rPr>
          <w:rFonts w:ascii="Tahoma" w:hAnsi="Tahoma" w:cs="Tahoma"/>
          <w:sz w:val="24"/>
          <w:szCs w:val="24"/>
        </w:rPr>
        <w:t>?.</w:t>
      </w:r>
      <w:proofErr w:type="gramEnd"/>
    </w:p>
    <w:p w:rsidR="00120B8E" w:rsidRPr="00D75E22" w:rsidRDefault="00120B8E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491004" w:rsidRPr="00D75E22" w:rsidRDefault="00120B8E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Corfecali tiene presupuestado en la 55 FERIA DE CALI recaudar por concepto de venta de gradería la suma de MIL CIENTO UN MILLONES SEISCIENTOS MIL PESOS ($1.101.600.000)</w:t>
      </w:r>
      <w:r w:rsidR="00C463FC" w:rsidRPr="00D75E22">
        <w:rPr>
          <w:rFonts w:ascii="Tahoma" w:hAnsi="Tahoma" w:cs="Tahoma"/>
          <w:sz w:val="24"/>
          <w:szCs w:val="24"/>
        </w:rPr>
        <w:t>. Sírvase informar</w:t>
      </w:r>
      <w:r w:rsidR="00491004" w:rsidRPr="00D75E22">
        <w:rPr>
          <w:rFonts w:ascii="Tahoma" w:hAnsi="Tahoma" w:cs="Tahoma"/>
          <w:sz w:val="24"/>
          <w:szCs w:val="24"/>
        </w:rPr>
        <w:t xml:space="preserve"> si la gradería está en concesión</w:t>
      </w:r>
      <w:proofErr w:type="gramStart"/>
      <w:r w:rsidR="00491004" w:rsidRPr="00D75E22">
        <w:rPr>
          <w:rFonts w:ascii="Tahoma" w:hAnsi="Tahoma" w:cs="Tahoma"/>
          <w:sz w:val="24"/>
          <w:szCs w:val="24"/>
        </w:rPr>
        <w:t>?</w:t>
      </w:r>
      <w:proofErr w:type="gramEnd"/>
      <w:r w:rsidR="00491004" w:rsidRPr="00D75E22">
        <w:rPr>
          <w:rFonts w:ascii="Tahoma" w:hAnsi="Tahoma" w:cs="Tahoma"/>
          <w:sz w:val="24"/>
          <w:szCs w:val="24"/>
        </w:rPr>
        <w:t xml:space="preserve"> En caso afirmativo explique.</w:t>
      </w:r>
    </w:p>
    <w:p w:rsidR="00491004" w:rsidRPr="00D75E22" w:rsidRDefault="00491004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120B8E" w:rsidRPr="00D75E22" w:rsidRDefault="00491004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 xml:space="preserve"> Qué posibilidad hay o qué se debe hacer para que el </w:t>
      </w:r>
      <w:r w:rsidR="00C463FC" w:rsidRPr="00D75E22">
        <w:rPr>
          <w:rFonts w:ascii="Tahoma" w:hAnsi="Tahoma" w:cs="Tahoma"/>
          <w:sz w:val="24"/>
          <w:szCs w:val="24"/>
        </w:rPr>
        <w:t xml:space="preserve">valor </w:t>
      </w:r>
      <w:r w:rsidRPr="00D75E22">
        <w:rPr>
          <w:rFonts w:ascii="Tahoma" w:hAnsi="Tahoma" w:cs="Tahoma"/>
          <w:sz w:val="24"/>
          <w:szCs w:val="24"/>
        </w:rPr>
        <w:t xml:space="preserve">del estimado que se tiene por concepto de gradería para el año 2012; </w:t>
      </w:r>
      <w:r w:rsidR="00C463FC" w:rsidRPr="00D75E22">
        <w:rPr>
          <w:rFonts w:ascii="Tahoma" w:hAnsi="Tahoma" w:cs="Tahoma"/>
          <w:sz w:val="24"/>
          <w:szCs w:val="24"/>
        </w:rPr>
        <w:t xml:space="preserve">sea asumido con </w:t>
      </w:r>
      <w:r w:rsidR="00C463FC" w:rsidRPr="00D75E22">
        <w:rPr>
          <w:rFonts w:ascii="Tahoma" w:hAnsi="Tahoma" w:cs="Tahoma"/>
          <w:sz w:val="24"/>
          <w:szCs w:val="24"/>
        </w:rPr>
        <w:lastRenderedPageBreak/>
        <w:t>los ingresos que aporta el Municipio de Cali</w:t>
      </w:r>
      <w:r w:rsidRPr="00D75E22">
        <w:rPr>
          <w:rFonts w:ascii="Tahoma" w:hAnsi="Tahoma" w:cs="Tahoma"/>
          <w:sz w:val="24"/>
          <w:szCs w:val="24"/>
        </w:rPr>
        <w:t xml:space="preserve"> y/o el sector privado</w:t>
      </w:r>
      <w:r w:rsidR="00C463FC" w:rsidRPr="00D75E22">
        <w:rPr>
          <w:rFonts w:ascii="Tahoma" w:hAnsi="Tahoma" w:cs="Tahoma"/>
          <w:sz w:val="24"/>
          <w:szCs w:val="24"/>
        </w:rPr>
        <w:t>; para que toda la Ciudad pueda disfrutar de los eventos sin cobro alguno como en años anteriores? Justifique ampliamente su respuesta.</w:t>
      </w:r>
    </w:p>
    <w:p w:rsidR="00C463FC" w:rsidRPr="00D75E22" w:rsidRDefault="00C463FC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C463FC" w:rsidRPr="00D75E22" w:rsidRDefault="00C463FC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 xml:space="preserve">Informe qué eventos son entregados en concesión; relacione el nombre del empresario, valor de la concesión y </w:t>
      </w:r>
      <w:r w:rsidR="00491004" w:rsidRPr="00D75E22">
        <w:rPr>
          <w:rFonts w:ascii="Tahoma" w:hAnsi="Tahoma" w:cs="Tahoma"/>
          <w:sz w:val="24"/>
          <w:szCs w:val="24"/>
        </w:rPr>
        <w:t xml:space="preserve">explique ampliamente </w:t>
      </w:r>
      <w:r w:rsidRPr="00D75E22">
        <w:rPr>
          <w:rFonts w:ascii="Tahoma" w:hAnsi="Tahoma" w:cs="Tahoma"/>
          <w:sz w:val="24"/>
          <w:szCs w:val="24"/>
        </w:rPr>
        <w:t>en qué consiste</w:t>
      </w:r>
      <w:proofErr w:type="gramStart"/>
      <w:r w:rsidRPr="00D75E22">
        <w:rPr>
          <w:rFonts w:ascii="Tahoma" w:hAnsi="Tahoma" w:cs="Tahoma"/>
          <w:sz w:val="24"/>
          <w:szCs w:val="24"/>
        </w:rPr>
        <w:t>?</w:t>
      </w:r>
      <w:r w:rsidR="00491004" w:rsidRPr="00D75E22">
        <w:rPr>
          <w:rFonts w:ascii="Tahoma" w:hAnsi="Tahoma" w:cs="Tahoma"/>
          <w:sz w:val="24"/>
          <w:szCs w:val="24"/>
        </w:rPr>
        <w:t>.</w:t>
      </w:r>
      <w:proofErr w:type="gramEnd"/>
    </w:p>
    <w:p w:rsidR="00491004" w:rsidRPr="00D75E22" w:rsidRDefault="00491004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491004" w:rsidRPr="00D75E22" w:rsidRDefault="00491004" w:rsidP="004910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5E22">
        <w:rPr>
          <w:rFonts w:ascii="Tahoma" w:hAnsi="Tahoma" w:cs="Tahoma"/>
          <w:sz w:val="24"/>
          <w:szCs w:val="24"/>
        </w:rPr>
        <w:t>Sírvase informar las ventas ambulantes y de stand que se realizan y que son autorizadas dentro de los escenarios; cómo es el proceso de concesión, cuánto es el recaudo y a qué esta destinado ese recurso.</w:t>
      </w:r>
    </w:p>
    <w:p w:rsidR="00491004" w:rsidRPr="00D75E22" w:rsidRDefault="00491004" w:rsidP="00491004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D75E22" w:rsidRDefault="00D75E22" w:rsidP="00491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1004" w:rsidRPr="00D75E22" w:rsidRDefault="001A74F0" w:rsidP="0049100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H.C. </w:t>
      </w:r>
      <w:r w:rsidR="00491004" w:rsidRPr="00D75E22">
        <w:rPr>
          <w:rFonts w:ascii="Tahoma" w:hAnsi="Tahoma" w:cs="Tahoma"/>
          <w:b/>
          <w:sz w:val="24"/>
          <w:szCs w:val="24"/>
        </w:rPr>
        <w:t>FERNANDO ALBERTO TAMAYO OVALLE</w:t>
      </w:r>
    </w:p>
    <w:p w:rsidR="001A74F0" w:rsidRDefault="001A74F0" w:rsidP="001A74F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03745" w:rsidRDefault="00903745" w:rsidP="0049100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903745" w:rsidSect="005D052E">
      <w:pgSz w:w="12240" w:h="15840"/>
      <w:pgMar w:top="3515" w:right="136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E51"/>
    <w:multiLevelType w:val="hybridMultilevel"/>
    <w:tmpl w:val="B01473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C"/>
    <w:rsid w:val="0004614C"/>
    <w:rsid w:val="00120B8E"/>
    <w:rsid w:val="001A74F0"/>
    <w:rsid w:val="00230277"/>
    <w:rsid w:val="00377699"/>
    <w:rsid w:val="00435B0C"/>
    <w:rsid w:val="004371C7"/>
    <w:rsid w:val="0048417A"/>
    <w:rsid w:val="00491004"/>
    <w:rsid w:val="005D052E"/>
    <w:rsid w:val="006329C9"/>
    <w:rsid w:val="00903745"/>
    <w:rsid w:val="00906D3A"/>
    <w:rsid w:val="00945C34"/>
    <w:rsid w:val="00A750AF"/>
    <w:rsid w:val="00B238F0"/>
    <w:rsid w:val="00C463FC"/>
    <w:rsid w:val="00D10FC2"/>
    <w:rsid w:val="00D15B0C"/>
    <w:rsid w:val="00D75E22"/>
    <w:rsid w:val="00D938AB"/>
    <w:rsid w:val="00E63B36"/>
    <w:rsid w:val="00E972A0"/>
    <w:rsid w:val="00F0543E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B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B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Nhora</dc:creator>
  <cp:lastModifiedBy>AMPARO</cp:lastModifiedBy>
  <cp:revision>2</cp:revision>
  <cp:lastPrinted>2012-10-29T19:03:00Z</cp:lastPrinted>
  <dcterms:created xsi:type="dcterms:W3CDTF">2012-10-30T20:41:00Z</dcterms:created>
  <dcterms:modified xsi:type="dcterms:W3CDTF">2012-10-30T20:41:00Z</dcterms:modified>
</cp:coreProperties>
</file>